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F" w:rsidRDefault="0034108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1295400</wp:posOffset>
                </wp:positionV>
                <wp:extent cx="3990340" cy="351028"/>
                <wp:effectExtent l="0" t="0" r="10160" b="114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340" cy="35102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1DEF" w:rsidRDefault="00A5455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Creating Requisitions Training Card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id="Rounded Rectangle 6" o:spid="_x0000_s1026" style="position:absolute;left:0;text-align:left;margin-left:0;margin-top:102pt;width:314.2pt;height:27.6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9C1DEF" w:rsidRDefault="00A5455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Creating Requisitions Training Card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0CA077F" wp14:editId="518E5213">
            <wp:extent cx="4462926" cy="1238875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2926" cy="123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inline distT="0" distB="0" distL="114300" distR="114300" wp14:anchorId="274E794A" wp14:editId="088FD3AB">
                <wp:extent cx="5671566" cy="7472934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8792" y="72108"/>
                          <a:ext cx="5614416" cy="7415784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tbl>
                            <w:tblPr>
                              <w:tblW w:w="7780" w:type="dxa"/>
                              <w:tblInd w:w="386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2760"/>
                              <w:gridCol w:w="5020"/>
                            </w:tblGrid>
                            <w:tr w:rsidR="00341080" w:rsidRPr="00341080" w:rsidTr="00341080">
                              <w:trPr>
                                <w:trHeight w:val="700"/>
                              </w:trPr>
                              <w:tc>
                                <w:tcPr>
                                  <w:tcW w:w="7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Login Information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Assigned Number: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_______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User ID: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ADAREQ___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Password: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650914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APP</w:t>
                                  </w:r>
                                  <w:r w:rsidR="00650914">
                                    <w:t>2020!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700"/>
                              </w:trPr>
                              <w:tc>
                                <w:tcPr>
                                  <w:tcW w:w="7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Requisition Information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Supplier: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Brennan and Dale  LLC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Items: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9B4CC9" w:rsidP="009B4CC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Accountant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Short Description: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Temporary Accountants</w:t>
                                  </w:r>
                                </w:p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&lt;</w:t>
                                  </w:r>
                                  <w:r w:rsidRPr="00341080">
                                    <w:rPr>
                                      <w:i/>
                                    </w:rPr>
                                    <w:t>THREE LETTER INITIALS</w:t>
                                  </w:r>
                                  <w:r w:rsidRPr="00341080">
                                    <w:t>&gt;  &lt;</w:t>
                                  </w:r>
                                  <w:r w:rsidRPr="00341080">
                                    <w:rPr>
                                      <w:i/>
                                    </w:rPr>
                                    <w:t>TODAYS DATE</w:t>
                                  </w:r>
                                  <w:r w:rsidRPr="00341080">
                                    <w:t>&gt;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Site: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Community Corrections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700"/>
                              </w:trPr>
                              <w:tc>
                                <w:tcPr>
                                  <w:tcW w:w="778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Accounting Information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Budget Fiscal Year: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2020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Function: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A3051601FT</w:t>
                                  </w:r>
                                </w:p>
                              </w:tc>
                            </w:tr>
                            <w:tr w:rsidR="00341080" w:rsidRP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276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  <w:rPr>
                                      <w:b/>
                                    </w:rPr>
                                  </w:pPr>
                                  <w:r w:rsidRPr="00341080">
                                    <w:rPr>
                                      <w:b/>
                                    </w:rPr>
                                    <w:t>Object Code:</w:t>
                                  </w:r>
                                </w:p>
                              </w:tc>
                              <w:tc>
                                <w:tcPr>
                                  <w:tcW w:w="502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41080" w:rsidRPr="00341080" w:rsidRDefault="00341080" w:rsidP="00341080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 w:rsidRPr="00341080">
                                    <w:t>7599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a0"/>
                              <w:tblW w:w="8560" w:type="dxa"/>
                              <w:tblLayout w:type="fixed"/>
                              <w:tblLook w:val="0400" w:firstRow="0" w:lastRow="0" w:firstColumn="0" w:lastColumn="0" w:noHBand="0" w:noVBand="1"/>
                            </w:tblPr>
                            <w:tblGrid>
                              <w:gridCol w:w="4374"/>
                              <w:gridCol w:w="4186"/>
                            </w:tblGrid>
                            <w:tr w:rsidR="00341080" w:rsidTr="00341080">
                              <w:trPr>
                                <w:trHeight w:val="420"/>
                              </w:trPr>
                              <w:tc>
                                <w:tcPr>
                                  <w:tcW w:w="8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32"/>
                                      <w:szCs w:val="32"/>
                                      <w:u w:val="single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341080" w:rsidTr="00341080">
                              <w:trPr>
                                <w:trHeight w:val="600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2F75B5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Requisition #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8" w:space="0" w:color="000000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2F75B5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Purchase Order #</w:t>
                                  </w:r>
                                </w:p>
                              </w:tc>
                            </w:tr>
                            <w:tr w:rsidR="00341080" w:rsidTr="00341080">
                              <w:trPr>
                                <w:trHeight w:val="400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REQ_____________________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PO_____________________</w:t>
                                  </w:r>
                                </w:p>
                              </w:tc>
                            </w:tr>
                            <w:tr w:rsidR="00341080" w:rsidTr="00341080">
                              <w:trPr>
                                <w:trHeight w:val="400"/>
                              </w:trPr>
                              <w:tc>
                                <w:tcPr>
                                  <w:tcW w:w="4374" w:type="dxa"/>
                                  <w:tcBorders>
                                    <w:top w:val="nil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REQ_____________________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341080" w:rsidRDefault="00341080" w:rsidP="0034108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  <w:szCs w:val="32"/>
                                    </w:rPr>
                                    <w:t>PO_____________________</w:t>
                                  </w:r>
                                </w:p>
                              </w:tc>
                            </w:tr>
                          </w:tbl>
                          <w:p w:rsid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E794A" id="Rectangle 7" o:spid="_x0000_s1027" style="width:446.6pt;height:58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" filled="f" strokecolor="#42719b" strokeweight="4.5pt">
                <v:stroke startarrowwidth="narrow" startarrowlength="short" endarrowwidth="narrow" endarrowlength="short"/>
                <v:textbox inset="2.53958mm,2.53958mm,2.53958mm,2.53958mm">
                  <w:txbxContent>
                    <w:tbl>
                      <w:tblPr>
                        <w:tblW w:w="7780" w:type="dxa"/>
                        <w:tblInd w:w="386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2760"/>
                        <w:gridCol w:w="5020"/>
                      </w:tblGrid>
                      <w:tr w:rsidR="00341080" w:rsidRPr="00341080" w:rsidTr="00341080">
                        <w:trPr>
                          <w:trHeight w:val="700"/>
                        </w:trPr>
                        <w:tc>
                          <w:tcPr>
                            <w:tcW w:w="7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Login Information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Assigned Number: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_______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User ID: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ADAREQ___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Password: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650914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APP</w:t>
                            </w:r>
                            <w:r w:rsidR="00650914">
                              <w:t>2020!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700"/>
                        </w:trPr>
                        <w:tc>
                          <w:tcPr>
                            <w:tcW w:w="7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Requisition Information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Supplier: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Brennan and Dale  LLC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Items: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9B4CC9" w:rsidP="009B4CC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Accountant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Short Description: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Temporary Accountants</w:t>
                            </w:r>
                          </w:p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&lt;</w:t>
                            </w:r>
                            <w:r w:rsidRPr="00341080">
                              <w:rPr>
                                <w:i/>
                              </w:rPr>
                              <w:t>THREE LETTER INITIALS</w:t>
                            </w:r>
                            <w:r w:rsidRPr="00341080">
                              <w:t>&gt;  &lt;</w:t>
                            </w:r>
                            <w:r w:rsidRPr="00341080">
                              <w:rPr>
                                <w:i/>
                              </w:rPr>
                              <w:t>TODAYS DATE</w:t>
                            </w:r>
                            <w:r w:rsidRPr="00341080">
                              <w:t>&gt;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Site: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Community Corrections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700"/>
                        </w:trPr>
                        <w:tc>
                          <w:tcPr>
                            <w:tcW w:w="778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Accounting Information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Budget Fiscal Year: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2020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Function: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A3051601FT</w:t>
                            </w:r>
                          </w:p>
                        </w:tc>
                      </w:tr>
                      <w:tr w:rsidR="00341080" w:rsidRPr="00341080" w:rsidTr="00341080">
                        <w:trPr>
                          <w:trHeight w:val="600"/>
                        </w:trPr>
                        <w:tc>
                          <w:tcPr>
                            <w:tcW w:w="276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  <w:r w:rsidRPr="00341080">
                              <w:rPr>
                                <w:b/>
                              </w:rPr>
                              <w:t>Object Code:</w:t>
                            </w:r>
                          </w:p>
                        </w:tc>
                        <w:tc>
                          <w:tcPr>
                            <w:tcW w:w="502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41080" w:rsidRPr="00341080" w:rsidRDefault="00341080" w:rsidP="00341080">
                            <w:pPr>
                              <w:spacing w:after="0" w:line="240" w:lineRule="auto"/>
                              <w:textDirection w:val="btLr"/>
                            </w:pPr>
                            <w:r w:rsidRPr="00341080">
                              <w:t>7599</w:t>
                            </w:r>
                          </w:p>
                        </w:tc>
                      </w:tr>
                    </w:tbl>
                    <w:tbl>
                      <w:tblPr>
                        <w:tblStyle w:val="a0"/>
                        <w:tblW w:w="8560" w:type="dxa"/>
                        <w:tblLayout w:type="fixed"/>
                        <w:tblLook w:val="0400" w:firstRow="0" w:lastRow="0" w:firstColumn="0" w:lastColumn="0" w:noHBand="0" w:noVBand="1"/>
                      </w:tblPr>
                      <w:tblGrid>
                        <w:gridCol w:w="4374"/>
                        <w:gridCol w:w="4186"/>
                      </w:tblGrid>
                      <w:tr w:rsidR="00341080" w:rsidTr="00341080">
                        <w:trPr>
                          <w:trHeight w:val="420"/>
                        </w:trPr>
                        <w:tc>
                          <w:tcPr>
                            <w:tcW w:w="8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Notes</w:t>
                            </w:r>
                          </w:p>
                        </w:tc>
                      </w:tr>
                      <w:tr w:rsidR="00341080" w:rsidTr="00341080">
                        <w:trPr>
                          <w:trHeight w:val="600"/>
                        </w:trPr>
                        <w:tc>
                          <w:tcPr>
                            <w:tcW w:w="43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2F75B5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Requisition #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8" w:space="0" w:color="000000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2F75B5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  <w:t>Purchase Order #</w:t>
                            </w:r>
                          </w:p>
                        </w:tc>
                      </w:tr>
                      <w:tr w:rsidR="00341080" w:rsidTr="00341080">
                        <w:trPr>
                          <w:trHeight w:val="400"/>
                        </w:trPr>
                        <w:tc>
                          <w:tcPr>
                            <w:tcW w:w="4374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REQ_____________________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PO_____________________</w:t>
                            </w:r>
                          </w:p>
                        </w:tc>
                      </w:tr>
                      <w:tr w:rsidR="00341080" w:rsidTr="00341080">
                        <w:trPr>
                          <w:trHeight w:val="400"/>
                        </w:trPr>
                        <w:tc>
                          <w:tcPr>
                            <w:tcW w:w="4374" w:type="dxa"/>
                            <w:tcBorders>
                              <w:top w:val="nil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REQ_____________________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341080" w:rsidRDefault="00341080" w:rsidP="0034108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PO_____________________</w:t>
                            </w:r>
                          </w:p>
                        </w:tc>
                      </w:tr>
                    </w:tbl>
                    <w:p w:rsidR="00341080" w:rsidRDefault="00341080" w:rsidP="0034108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9C1DEF" w:rsidRDefault="009C1DEF" w:rsidP="00341080">
      <w:pPr>
        <w:rPr>
          <w:b/>
          <w:sz w:val="28"/>
          <w:szCs w:val="28"/>
        </w:rPr>
      </w:pPr>
    </w:p>
    <w:p w:rsidR="009C1DEF" w:rsidRDefault="009C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C1DEF" w:rsidRDefault="009C1D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sectPr w:rsidR="009C1DEF">
      <w:footerReference w:type="default" r:id="rId8"/>
      <w:pgSz w:w="12240" w:h="15840"/>
      <w:pgMar w:top="720" w:right="72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855" w:rsidRDefault="00DF4855">
      <w:pPr>
        <w:spacing w:after="0" w:line="240" w:lineRule="auto"/>
      </w:pPr>
      <w:r>
        <w:separator/>
      </w:r>
    </w:p>
  </w:endnote>
  <w:endnote w:type="continuationSeparator" w:id="0">
    <w:p w:rsidR="00DF4855" w:rsidRDefault="00DF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EF" w:rsidRDefault="00A5455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455511" cy="40400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5511" cy="404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855" w:rsidRDefault="00DF4855">
      <w:pPr>
        <w:spacing w:after="0" w:line="240" w:lineRule="auto"/>
      </w:pPr>
      <w:r>
        <w:separator/>
      </w:r>
    </w:p>
  </w:footnote>
  <w:footnote w:type="continuationSeparator" w:id="0">
    <w:p w:rsidR="00DF4855" w:rsidRDefault="00DF48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EF"/>
    <w:rsid w:val="001B27F5"/>
    <w:rsid w:val="00341080"/>
    <w:rsid w:val="004606E0"/>
    <w:rsid w:val="00650914"/>
    <w:rsid w:val="009B3B36"/>
    <w:rsid w:val="009B4CC9"/>
    <w:rsid w:val="009C1DEF"/>
    <w:rsid w:val="00A54556"/>
    <w:rsid w:val="00DF4855"/>
    <w:rsid w:val="00E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CAAED-6115-4945-ABB0-C527EB9B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C2B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C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D2"/>
  </w:style>
  <w:style w:type="paragraph" w:styleId="Footer">
    <w:name w:val="footer"/>
    <w:basedOn w:val="Normal"/>
    <w:link w:val="FooterChar"/>
    <w:uiPriority w:val="99"/>
    <w:unhideWhenUsed/>
    <w:rsid w:val="0074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D2"/>
  </w:style>
  <w:style w:type="paragraph" w:styleId="NoSpacing">
    <w:name w:val="No Spacing"/>
    <w:uiPriority w:val="1"/>
    <w:qFormat/>
    <w:rsid w:val="00B944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9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+nw76jFkbLobAZqv9IIrwblbw==">AMUW2mVtxbMGqferWxm4TuNFuok5RZORnghcB9EpE5+tLQYiHLRhK+BOFAQcUk8b7OqY3/HMrfLaF9rkCPqMRx6Z9mcsSfJRJtsI3uWdSuN16A4QEeNWYlw=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ADOA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 Garza</dc:creator>
  <cp:lastModifiedBy>Carlos Castillo</cp:lastModifiedBy>
  <cp:revision>4</cp:revision>
  <cp:lastPrinted>2020-03-09T19:07:00Z</cp:lastPrinted>
  <dcterms:created xsi:type="dcterms:W3CDTF">2020-02-21T17:10:00Z</dcterms:created>
  <dcterms:modified xsi:type="dcterms:W3CDTF">2020-03-09T19:22:00Z</dcterms:modified>
</cp:coreProperties>
</file>