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F1" w:rsidRPr="00A62290" w:rsidRDefault="007340F5" w:rsidP="00A62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PAZREC001 RECEIPT TO INVOICE W Service Dates</w:t>
      </w:r>
      <w:r w:rsidR="005E5F7A">
        <w:rPr>
          <w:b/>
          <w:sz w:val="28"/>
          <w:szCs w:val="28"/>
        </w:rPr>
        <w:br/>
      </w:r>
    </w:p>
    <w:p w:rsidR="00AE690B" w:rsidRDefault="00AE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89"/>
        <w:gridCol w:w="2698"/>
        <w:gridCol w:w="2698"/>
      </w:tblGrid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Project ID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>
            <w:pPr>
              <w:tabs>
                <w:tab w:val="left" w:pos="2678"/>
              </w:tabs>
            </w:pPr>
            <w:r>
              <w:tab/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Application Name/Version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0A3C2D" w:rsidP="00F676B4">
            <w:r>
              <w:t>ProcureAZ /Baseline Vers</w:t>
            </w:r>
            <w:r w:rsidR="00E26EED">
              <w:t>.x</w:t>
            </w:r>
          </w:p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Date of Test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Cycle/Pass #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Author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7340F5" w:rsidP="00F676B4">
            <w:r>
              <w:t>Theresa Green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Verifier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  <w:tr w:rsidR="00F676B4" w:rsidTr="003C6441">
        <w:tc>
          <w:tcPr>
            <w:tcW w:w="1705" w:type="dxa"/>
            <w:shd w:val="clear" w:color="auto" w:fill="E7E6E6" w:themeFill="background2"/>
          </w:tcPr>
          <w:p w:rsidR="00F676B4" w:rsidRDefault="00F676B4" w:rsidP="00F676B4">
            <w:r>
              <w:t>Tester:</w:t>
            </w:r>
          </w:p>
        </w:tc>
        <w:tc>
          <w:tcPr>
            <w:tcW w:w="3689" w:type="dxa"/>
            <w:shd w:val="clear" w:color="auto" w:fill="E7E6E6" w:themeFill="background2"/>
          </w:tcPr>
          <w:p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>
            <w:r>
              <w:t>Date Tested:</w:t>
            </w:r>
          </w:p>
        </w:tc>
        <w:tc>
          <w:tcPr>
            <w:tcW w:w="2698" w:type="dxa"/>
            <w:shd w:val="clear" w:color="auto" w:fill="E7E6E6" w:themeFill="background2"/>
          </w:tcPr>
          <w:p w:rsidR="00F676B4" w:rsidRDefault="00F676B4" w:rsidP="00F676B4"/>
        </w:tc>
      </w:tr>
    </w:tbl>
    <w:p w:rsidR="00AE690B" w:rsidRDefault="00AE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5E5F7A">
            <w:r>
              <w:t>Test Scenario(s)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ADV028S0: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 xml:space="preserve"> As a Basic Purchasing or Department Access user completing a Receipt, I would like to be able to enter Service From and Service To dates so that I can indicate that the receipt reflects a specific period of service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As an Accounts Payable user completing an Invoice, I would like to be able to enter Service From and Service To dates so that I can indicate that the invoice reflects a specific period of service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Date fields do NOT include time [on the Service To and Service From dates on Invoice and Receipt] (no acceptance criteria provided</w:t>
            </w:r>
            <w:r w:rsidR="00DA7382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Display date items were received (On Invoice &amp; Receipt - New Field) [not 'Receipt Date" as this is the date the receipt was entered). (No acceptance criteria provided)</w:t>
            </w:r>
          </w:p>
          <w:p w:rsidR="00B8293B" w:rsidRDefault="00B8293B" w:rsidP="009F7571">
            <w:pPr>
              <w:ind w:left="432" w:hanging="432"/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TSC001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Create a Release PO with multi quantities to validate partial receiving and returns</w:t>
            </w:r>
          </w:p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5E5F7A">
            <w:r>
              <w:t>Test Cases</w:t>
            </w:r>
          </w:p>
        </w:tc>
        <w:tc>
          <w:tcPr>
            <w:tcW w:w="8005" w:type="dxa"/>
            <w:shd w:val="clear" w:color="auto" w:fill="E7E6E6" w:themeFill="background2"/>
          </w:tcPr>
          <w:p w:rsidR="00E520A8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These fields need to be entered at the commodity line level</w:t>
            </w:r>
          </w:p>
          <w:p w:rsidR="007340F5" w:rsidRDefault="007340F5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From:” field</w:t>
            </w:r>
          </w:p>
          <w:p w:rsidR="007340F5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Custom columns with a Date field should be available for the “Service To:” field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ADV028S02B03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These fields need to be entered at the commodity line level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Confirm Partial Receipt PO show up under Documents -&gt; Pos --&gt; Partial Receipts (need to know if Open market; Direct Open Market; Master Blankets; Contracts; RPA</w:t>
            </w:r>
          </w:p>
          <w:p w:rsidR="00B8293B" w:rsidRDefault="00B8293B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you can create a receipt by click the "PO Receipt" link on the PO line under  (then click the Create receipt button after)</w:t>
            </w:r>
          </w:p>
          <w:p w:rsidR="00B8293B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Receive on a partial received ; partial invoice item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you can do a partial receipt, then do an adjustment (because some of them were damaged) and return them, then receive them again - looking to be sure the item number adds back the return item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adding attachments to receipts, shows when someone else looks at it (there should be a '(#)' next the "attachment" on the tab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View receipt history on the summary tab to be sure its updated</w:t>
            </w:r>
          </w:p>
          <w:p w:rsidR="00787D49" w:rsidRDefault="00787D49" w:rsidP="009F7571">
            <w:pPr>
              <w:ind w:left="432" w:hanging="432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Validate that receipt (2) closes the PO</w:t>
            </w:r>
          </w:p>
          <w:p w:rsidR="00787D49" w:rsidRDefault="00787D49" w:rsidP="007340F5"/>
        </w:tc>
      </w:tr>
      <w:tr w:rsidR="00F676B4" w:rsidTr="00A62290">
        <w:tc>
          <w:tcPr>
            <w:tcW w:w="2785" w:type="dxa"/>
            <w:shd w:val="clear" w:color="auto" w:fill="E7E6E6" w:themeFill="background2"/>
          </w:tcPr>
          <w:p w:rsidR="00F676B4" w:rsidRDefault="00F676B4">
            <w:r>
              <w:t>System Environment</w:t>
            </w:r>
          </w:p>
        </w:tc>
        <w:tc>
          <w:tcPr>
            <w:tcW w:w="8005" w:type="dxa"/>
            <w:shd w:val="clear" w:color="auto" w:fill="E7E6E6" w:themeFill="background2"/>
          </w:tcPr>
          <w:p w:rsidR="00F676B4" w:rsidRDefault="00F676B4"/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486D7D">
            <w:r>
              <w:t>Prerequisites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AE690B"/>
        </w:tc>
      </w:tr>
      <w:tr w:rsidR="00AE690B" w:rsidTr="00A62290">
        <w:tc>
          <w:tcPr>
            <w:tcW w:w="2785" w:type="dxa"/>
            <w:shd w:val="clear" w:color="auto" w:fill="E7E6E6" w:themeFill="background2"/>
          </w:tcPr>
          <w:p w:rsidR="00AE690B" w:rsidRDefault="00F676B4">
            <w:r>
              <w:t>Test</w:t>
            </w:r>
            <w:r w:rsidR="00486D7D">
              <w:t xml:space="preserve"> IDs/passwords</w:t>
            </w:r>
          </w:p>
        </w:tc>
        <w:tc>
          <w:tcPr>
            <w:tcW w:w="8005" w:type="dxa"/>
            <w:shd w:val="clear" w:color="auto" w:fill="E7E6E6" w:themeFill="background2"/>
          </w:tcPr>
          <w:p w:rsidR="00AE690B" w:rsidRDefault="00573CF8" w:rsidP="00F7610D">
            <w:r>
              <w:t xml:space="preserve">DA:                AP:        </w:t>
            </w:r>
          </w:p>
        </w:tc>
      </w:tr>
      <w:tr w:rsidR="00EE5030" w:rsidTr="00A62290">
        <w:tc>
          <w:tcPr>
            <w:tcW w:w="2785" w:type="dxa"/>
            <w:shd w:val="clear" w:color="auto" w:fill="E7E6E6" w:themeFill="background2"/>
          </w:tcPr>
          <w:p w:rsidR="00EE5030" w:rsidRDefault="00EE5030">
            <w:r>
              <w:lastRenderedPageBreak/>
              <w:t>Comments:</w:t>
            </w:r>
          </w:p>
        </w:tc>
        <w:tc>
          <w:tcPr>
            <w:tcW w:w="8005" w:type="dxa"/>
            <w:shd w:val="clear" w:color="auto" w:fill="E7E6E6" w:themeFill="background2"/>
          </w:tcPr>
          <w:p w:rsidR="00EE5030" w:rsidRDefault="00EE5030"/>
        </w:tc>
      </w:tr>
    </w:tbl>
    <w:p w:rsidR="00486D7D" w:rsidRDefault="00486D7D"/>
    <w:p w:rsidR="00BD330F" w:rsidRDefault="00BD330F"/>
    <w:tbl>
      <w:tblPr>
        <w:tblStyle w:val="PlainTable1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3240"/>
        <w:gridCol w:w="3510"/>
        <w:gridCol w:w="1260"/>
        <w:gridCol w:w="900"/>
      </w:tblGrid>
      <w:tr w:rsidR="00D74132" w:rsidRPr="00897FCB" w:rsidTr="00D7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#</w:t>
            </w:r>
          </w:p>
        </w:tc>
        <w:tc>
          <w:tcPr>
            <w:tcW w:w="99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Ref. No</w:t>
            </w:r>
          </w:p>
        </w:tc>
        <w:tc>
          <w:tcPr>
            <w:tcW w:w="324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351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126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Actual Results</w:t>
            </w:r>
          </w:p>
        </w:tc>
        <w:tc>
          <w:tcPr>
            <w:tcW w:w="900" w:type="dxa"/>
            <w:shd w:val="clear" w:color="auto" w:fill="D0CECE" w:themeFill="background2" w:themeFillShade="E6"/>
            <w:hideMark/>
          </w:tcPr>
          <w:p w:rsidR="00BD330F" w:rsidRPr="00BF0E35" w:rsidRDefault="00BD330F" w:rsidP="00B2368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  <w:t xml:space="preserve">Pass </w:t>
            </w:r>
            <w:r w:rsidRPr="00BF0E3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Fail</w:t>
            </w:r>
          </w:p>
        </w:tc>
      </w:tr>
      <w:tr w:rsidR="00AB7D35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573CF8" w:rsidRPr="003C6441" w:rsidRDefault="00573CF8" w:rsidP="00573CF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BP user by entering the Login ID &amp; password  provided above in the Login Box</w:t>
            </w:r>
          </w:p>
        </w:tc>
        <w:tc>
          <w:tcPr>
            <w:tcW w:w="351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&lt;BP’s Name&gt;</w:t>
            </w:r>
          </w:p>
        </w:tc>
        <w:tc>
          <w:tcPr>
            <w:tcW w:w="1260" w:type="dxa"/>
          </w:tcPr>
          <w:p w:rsidR="00573CF8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573CF8" w:rsidRPr="00BF0E35" w:rsidRDefault="00573CF8" w:rsidP="00573CF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Create a New Purchase Order options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“Create a purchase order from scratch” radio button option</w:t>
            </w:r>
          </w:p>
          <w:p w:rsidR="00DC4579" w:rsidRPr="00C9189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Then select from the PO Type of the New Purchase Order*: dropdown selections “Open Market”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PO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Complete all </w:t>
            </w:r>
            <w:r w:rsidRPr="0014222D">
              <w:rPr>
                <w:u w:val="single"/>
              </w:rPr>
              <w:t>required</w:t>
            </w:r>
            <w:r w:rsidRPr="00C91899">
              <w:t xml:space="preserve"> information on General Tab – </w:t>
            </w:r>
            <w:r>
              <w:br/>
            </w:r>
            <w:r w:rsidRPr="00C91899">
              <w:t>Short Descript</w:t>
            </w:r>
            <w:r>
              <w:t>ion*:</w:t>
            </w:r>
            <w:r w:rsidRPr="00C91899">
              <w:t xml:space="preserve"> = &lt;script ID, Open Market, Tester’s Initials&gt;; </w:t>
            </w:r>
            <w:r>
              <w:br/>
            </w:r>
            <w:r w:rsidRPr="00C91899">
              <w:t xml:space="preserve">Additional </w:t>
            </w:r>
            <w:r>
              <w:t>fields, if required,</w:t>
            </w:r>
            <w:r w:rsidRPr="00C91899">
              <w:t xml:space="preserve"> </w:t>
            </w:r>
            <w:r>
              <w:t>are</w:t>
            </w:r>
            <w:r w:rsidRPr="00C91899">
              <w:t xml:space="preserve"> Tester</w:t>
            </w:r>
            <w:r w:rsidR="00CA6594">
              <w:t>’</w:t>
            </w:r>
            <w:r w:rsidRPr="00C91899">
              <w:t>s choice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 required fields are completed.  Text is displayed as typed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5361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61">
              <w:t>Click “Save &amp; Continue” button at the bottom of the page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refreshed.  PO Number has been automatically assigned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74132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“I</w:t>
            </w:r>
            <w:r w:rsidR="00DC4579" w:rsidRPr="00044C46">
              <w:t>tems</w:t>
            </w:r>
            <w:r>
              <w:t>”</w:t>
            </w:r>
            <w:r w:rsidR="00DC4579" w:rsidRPr="00044C46">
              <w:t xml:space="preserve"> tab</w:t>
            </w:r>
          </w:p>
        </w:tc>
        <w:tc>
          <w:tcPr>
            <w:tcW w:w="3510" w:type="dxa"/>
          </w:tcPr>
          <w:p w:rsidR="00DC4579" w:rsidRPr="00C9189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46">
              <w:t>Click the “Add Item”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Add Item Page is displayed to input first item being requested. </w:t>
            </w:r>
          </w:p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Field “Print Sequence*:”  = “1”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594" w:rsidRDefault="00CA6594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Quantity=75</w:t>
            </w:r>
            <w:r>
              <w:br/>
              <w:t>Unit Cost=20</w:t>
            </w:r>
          </w:p>
          <w:p w:rsidR="00DC4579" w:rsidRDefault="00DC4579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>Complete the Description, NIGP Class &amp; NIGP Class Item fields. Text typed</w:t>
            </w:r>
            <w:r>
              <w:t xml:space="preserve"> and/or selected </w:t>
            </w:r>
            <w:r w:rsidRPr="00044C46">
              <w:t xml:space="preserve"> is Tester’s choice</w:t>
            </w:r>
            <w:r w:rsidR="00CA6594">
              <w:t xml:space="preserve"> </w:t>
            </w:r>
          </w:p>
          <w:p w:rsidR="00C941B8" w:rsidRDefault="00D54FB1" w:rsidP="00C941B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Add New” button and add another item –</w:t>
            </w:r>
          </w:p>
          <w:p w:rsidR="00C941B8" w:rsidRDefault="00C941B8" w:rsidP="00C941B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Quantity=40</w:t>
            </w:r>
            <w:r>
              <w:br/>
              <w:t>Unit Cost=10</w:t>
            </w:r>
          </w:p>
          <w:p w:rsidR="00D54FB1" w:rsidRPr="00044C46" w:rsidRDefault="00C941B8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>Complete the Description, NIGP Class &amp; NIGP Class Item fields. Text typed</w:t>
            </w:r>
            <w:r>
              <w:t xml:space="preserve"> and/or selected </w:t>
            </w:r>
            <w:r w:rsidRPr="00044C46">
              <w:t xml:space="preserve"> is Tester’s choice</w:t>
            </w:r>
            <w:r>
              <w:t xml:space="preserve"> </w:t>
            </w:r>
          </w:p>
        </w:tc>
        <w:tc>
          <w:tcPr>
            <w:tcW w:w="3510" w:type="dxa"/>
          </w:tcPr>
          <w:p w:rsidR="00DC4579" w:rsidRDefault="00CA6594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in the Description</w:t>
            </w:r>
            <w:r w:rsidR="00DC4579">
              <w:rPr>
                <w:rFonts w:eastAsia="Times New Roman" w:cs="Times New Roman"/>
                <w:color w:val="000000"/>
              </w:rPr>
              <w:t>, NIGP Class &amp; NIGP Class Items fields are displayed as typed and/or selected.</w:t>
            </w:r>
          </w:p>
          <w:p w:rsidR="00CA6594" w:rsidRDefault="00D54FB1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For item 1:</w:t>
            </w:r>
            <w:r>
              <w:rPr>
                <w:rFonts w:eastAsia="Times New Roman" w:cs="Times New Roman"/>
                <w:color w:val="000000"/>
              </w:rPr>
              <w:br/>
            </w:r>
            <w:r w:rsidR="00CA6594">
              <w:rPr>
                <w:rFonts w:eastAsia="Times New Roman" w:cs="Times New Roman"/>
                <w:color w:val="000000"/>
              </w:rPr>
              <w:t>Quantity=75</w:t>
            </w:r>
            <w:r w:rsidR="00CA6594">
              <w:rPr>
                <w:rFonts w:eastAsia="Times New Roman" w:cs="Times New Roman"/>
                <w:color w:val="000000"/>
              </w:rPr>
              <w:br/>
              <w:t>Unit Cost=20.00</w:t>
            </w:r>
          </w:p>
          <w:p w:rsidR="00C941B8" w:rsidRDefault="00C941B8" w:rsidP="00C941B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For item 2:</w:t>
            </w:r>
            <w:r>
              <w:rPr>
                <w:rFonts w:eastAsia="Times New Roman" w:cs="Times New Roman"/>
                <w:color w:val="000000"/>
              </w:rPr>
              <w:br/>
              <w:t>Quantity=40</w:t>
            </w:r>
            <w:r>
              <w:rPr>
                <w:rFonts w:eastAsia="Times New Roman" w:cs="Times New Roman"/>
                <w:color w:val="000000"/>
              </w:rPr>
              <w:br/>
              <w:t>Unit Cost=10.00</w:t>
            </w:r>
          </w:p>
          <w:p w:rsidR="00D54FB1" w:rsidRDefault="00D54FB1" w:rsidP="00CA65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DC4579">
            <w:pPr>
              <w:tabs>
                <w:tab w:val="right" w:pos="329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Exit” button</w:t>
            </w:r>
            <w:r>
              <w:tab/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Open Market Item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Vendor Tab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“Look</w:t>
            </w:r>
            <w:r w:rsidR="007667EA">
              <w:t>up &amp; Add Vendor” button (Note: V</w:t>
            </w:r>
            <w:r>
              <w:t>endor select</w:t>
            </w:r>
            <w:r w:rsidR="007667EA">
              <w:t>ed</w:t>
            </w:r>
            <w:r>
              <w:t xml:space="preserve"> will be testers choice)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Lookup &amp; Add Vendor Search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a letter from the “Browse by:” selection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Vendors with the initial selected displays below the search criteria box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6594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a Vendor by clicking in the radio button of your choice </w:t>
            </w:r>
          </w:p>
          <w:p w:rsidR="00DC4579" w:rsidRDefault="00CA659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DC4579">
              <w:t>lick the “Add Vendor” button at the bottom of the page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selected is added to the Vendor General Page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044C46" w:rsidRDefault="00DC4579" w:rsidP="00DC4579">
            <w:pPr>
              <w:tabs>
                <w:tab w:val="right" w:pos="329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  <w:r>
              <w:tab/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is refreshed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Upper Accounting tab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Accounting Page is displayed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D7CB3" w:rsidRDefault="000D7CB3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 xml:space="preserve">Enter </w:t>
            </w:r>
            <w:r w:rsidR="00DC4579" w:rsidRPr="0006292D">
              <w:rPr>
                <w:highlight w:val="yellow"/>
              </w:rPr>
              <w:t xml:space="preserve">Accounting Lines </w:t>
            </w:r>
            <w:r w:rsidR="00DC4579">
              <w:rPr>
                <w:highlight w:val="yellow"/>
              </w:rPr>
              <w:t xml:space="preserve">– </w:t>
            </w:r>
          </w:p>
          <w:p w:rsidR="00DC4579" w:rsidRPr="0006292D" w:rsidRDefault="000D7CB3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Click “Save Based on Percentages”</w:t>
            </w:r>
            <w:r w:rsidR="00DC4579">
              <w:rPr>
                <w:highlight w:val="yellow"/>
              </w:rPr>
              <w:t>.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Click the Rebuild for All Items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B8C">
              <w:t>Click on the “Summary Tab”</w:t>
            </w:r>
          </w:p>
        </w:tc>
        <w:tc>
          <w:tcPr>
            <w:tcW w:w="3510" w:type="dxa"/>
          </w:tcPr>
          <w:p w:rsidR="00DC4579" w:rsidRDefault="00DC4579" w:rsidP="000D7C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Summary page is display. 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Validate that the Header Informatio</w:t>
            </w:r>
            <w:r w:rsidR="000456C5">
              <w:t xml:space="preserve">n’s  </w:t>
            </w:r>
            <w:r w:rsidR="000456C5">
              <w:br/>
              <w:t xml:space="preserve">“Alternate ID:” field = </w:t>
            </w:r>
            <w:bookmarkStart w:id="0" w:name="_GoBack"/>
            <w:bookmarkEnd w:id="0"/>
          </w:p>
        </w:tc>
        <w:tc>
          <w:tcPr>
            <w:tcW w:w="3510" w:type="dxa"/>
          </w:tcPr>
          <w:p w:rsidR="00DC4579" w:rsidRDefault="000456C5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Alternate ID = 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A1B8C">
              <w:t>Click the “</w:t>
            </w:r>
            <w:r>
              <w:t>Submit for Approval” button at the bottom of the page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Confirmation message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Pr="001A1B8C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“OK” button on the confirmation message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options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“Automatic approval” option and click the “Save &amp; Continue”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Open Market page is displayed.  Status = Ready to Send 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Scroll to the bottom of the page and under Vendor Notification Actions, click the “Save &amp; Continue”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Vendor Notification Result page displays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D35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0D7CB3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TSC001</w:t>
            </w: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Click the “OK” button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Vendor Notification Result page displays page displays. Status = Sent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5B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DC4579" w:rsidRPr="003C6441" w:rsidRDefault="00DC4579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Scroll up to the Header’s Information section and validate that the Alternate ID: has been assigned</w:t>
            </w:r>
          </w:p>
        </w:tc>
        <w:tc>
          <w:tcPr>
            <w:tcW w:w="351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 automatic number has been assigned to the Alternate ID field.</w:t>
            </w:r>
          </w:p>
        </w:tc>
        <w:tc>
          <w:tcPr>
            <w:tcW w:w="1260" w:type="dxa"/>
          </w:tcPr>
          <w:p w:rsidR="00DC4579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DC4579" w:rsidRPr="00BF0E35" w:rsidRDefault="00DC457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TCC002</w:t>
            </w:r>
          </w:p>
        </w:tc>
        <w:tc>
          <w:tcPr>
            <w:tcW w:w="3240" w:type="dxa"/>
          </w:tcPr>
          <w:p w:rsidR="000A6AD4" w:rsidRDefault="00406C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</w:t>
            </w:r>
            <w:r w:rsidR="00E61BF9">
              <w:t>ick the “Create Receipt” button</w:t>
            </w:r>
            <w:r>
              <w:t xml:space="preserve"> next to the first item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displays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7667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Enter a Receipt Description… “PAZREC001 </w:t>
            </w:r>
            <w:r w:rsidR="007667EA">
              <w:t>first round</w:t>
            </w:r>
            <w:r>
              <w:t>”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E61B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is refreshed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“Add Receiving” button</w:t>
            </w:r>
            <w:r w:rsidR="00406C24">
              <w:t xml:space="preserve"> next to the 1</w:t>
            </w:r>
            <w:r w:rsidR="00406C24" w:rsidRPr="00406C24">
              <w:rPr>
                <w:vertAlign w:val="superscript"/>
              </w:rPr>
              <w:t>st</w:t>
            </w:r>
            <w:r w:rsidR="00406C24">
              <w:t xml:space="preserve"> item</w:t>
            </w:r>
          </w:p>
        </w:tc>
        <w:tc>
          <w:tcPr>
            <w:tcW w:w="3510" w:type="dxa"/>
          </w:tcPr>
          <w:p w:rsidR="000A6AD4" w:rsidRDefault="00E61BF9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Receiving sections are displayed</w:t>
            </w:r>
            <w:r w:rsidR="00D54FB1">
              <w:rPr>
                <w:rFonts w:eastAsia="Times New Roman" w:cs="Times New Roman"/>
                <w:color w:val="000000"/>
              </w:rPr>
              <w:t xml:space="preserve"> on the Item </w:t>
            </w:r>
            <w:r w:rsidR="00D54FB1" w:rsidRPr="00D54FB1">
              <w:rPr>
                <w:rFonts w:eastAsia="Times New Roman" w:cs="Times New Roman"/>
                <w:color w:val="000000"/>
              </w:rPr>
              <w:sym w:font="Wingdings" w:char="F0E0"/>
            </w:r>
            <w:r w:rsidR="00D54FB1">
              <w:rPr>
                <w:rFonts w:eastAsia="Times New Roman" w:cs="Times New Roman"/>
                <w:color w:val="000000"/>
              </w:rPr>
              <w:t xml:space="preserve"> General tab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D54FB1" w:rsidRDefault="00D54FB1" w:rsidP="00AB7D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 ‘</w:t>
            </w:r>
            <w:r w:rsidR="00727CF9">
              <w:t>75</w:t>
            </w:r>
            <w:r>
              <w:t>’ in the receiving quantity field</w:t>
            </w:r>
          </w:p>
        </w:tc>
        <w:tc>
          <w:tcPr>
            <w:tcW w:w="3510" w:type="dxa"/>
          </w:tcPr>
          <w:p w:rsidR="000A6AD4" w:rsidRDefault="00D54FB1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 is displayed at typed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5B9BD5" w:themeFill="accent1"/>
            <w:noWrap/>
          </w:tcPr>
          <w:p w:rsidR="000A6AD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8A6B2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8A6B24" w:rsidRPr="00BF0E35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ADV028S01B03</w:t>
            </w:r>
          </w:p>
        </w:tc>
        <w:tc>
          <w:tcPr>
            <w:tcW w:w="3240" w:type="dxa"/>
          </w:tcPr>
          <w:p w:rsidR="000A6AD4" w:rsidRDefault="00D54FB1" w:rsidP="008A6B2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Validate that the “Service From”</w:t>
            </w:r>
            <w:r w:rsidR="008A6B24">
              <w:t xml:space="preserve"> Date field as well as </w:t>
            </w:r>
            <w:r>
              <w:t xml:space="preserve"> “Service To” </w:t>
            </w:r>
            <w:r w:rsidR="008A6B24">
              <w:t xml:space="preserve">Date </w:t>
            </w:r>
            <w:r>
              <w:t>field</w:t>
            </w:r>
            <w:r w:rsidR="008A6B24">
              <w:t xml:space="preserve"> and Date field</w:t>
            </w:r>
            <w:r>
              <w:t xml:space="preserve"> are displayed </w:t>
            </w:r>
          </w:p>
        </w:tc>
        <w:tc>
          <w:tcPr>
            <w:tcW w:w="3510" w:type="dxa"/>
          </w:tcPr>
          <w:p w:rsidR="000A6AD4" w:rsidRDefault="008A6B2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t>The “Service From” Date field as well as  “Service To” Date field and Date field are displayed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F36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0A6AD4" w:rsidRPr="003C6441" w:rsidRDefault="000A6AD4" w:rsidP="00DC457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0A6AD4" w:rsidRPr="00BF0E35" w:rsidRDefault="008A6B2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</w:p>
        </w:tc>
        <w:tc>
          <w:tcPr>
            <w:tcW w:w="3240" w:type="dxa"/>
          </w:tcPr>
          <w:p w:rsidR="000A6AD4" w:rsidRDefault="008A6B2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</w:t>
            </w:r>
            <w:r w:rsidR="00AB7D35">
              <w:t>yesterday’s</w:t>
            </w:r>
            <w:r>
              <w:t xml:space="preserve"> date in both the “Service From” and “Service To” date fields</w:t>
            </w:r>
            <w:r w:rsidR="00AB7D35">
              <w:t>. Ensure that the date only and NOT date and time can be entered.</w:t>
            </w:r>
          </w:p>
        </w:tc>
        <w:tc>
          <w:tcPr>
            <w:tcW w:w="3510" w:type="dxa"/>
          </w:tcPr>
          <w:p w:rsidR="000A6AD4" w:rsidRDefault="008A6B24" w:rsidP="00AB7D3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Dates are displayed as selected.  Option to enter </w:t>
            </w:r>
            <w:r w:rsidR="00AB7D35">
              <w:rPr>
                <w:rFonts w:eastAsia="Times New Roman" w:cs="Times New Roman"/>
                <w:color w:val="000000"/>
              </w:rPr>
              <w:t>Time not</w:t>
            </w:r>
            <w:r>
              <w:rPr>
                <w:rFonts w:eastAsia="Times New Roman" w:cs="Times New Roman"/>
                <w:color w:val="000000"/>
              </w:rPr>
              <w:t xml:space="preserve"> available</w:t>
            </w:r>
            <w:r w:rsidR="00AB7D35">
              <w:rPr>
                <w:rFonts w:eastAsia="Times New Roman" w:cs="Times New Roman"/>
                <w:color w:val="000000"/>
              </w:rPr>
              <w:t xml:space="preserve"> nor is time displayed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260" w:type="dxa"/>
          </w:tcPr>
          <w:p w:rsidR="000A6AD4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0A6AD4" w:rsidRPr="00BF0E35" w:rsidRDefault="000A6AD4" w:rsidP="00DC457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5F8E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8E5F8E" w:rsidRPr="003C6441" w:rsidRDefault="008E5F8E" w:rsidP="008E5F8E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8E5F8E" w:rsidRPr="00BF0E35" w:rsidRDefault="008E5F8E" w:rsidP="008E5F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ADV028S01</w:t>
            </w:r>
          </w:p>
        </w:tc>
        <w:tc>
          <w:tcPr>
            <w:tcW w:w="3240" w:type="dxa"/>
          </w:tcPr>
          <w:p w:rsidR="008E5F8E" w:rsidRDefault="008E5F8E" w:rsidP="008E5F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Exit” button</w:t>
            </w:r>
          </w:p>
        </w:tc>
        <w:tc>
          <w:tcPr>
            <w:tcW w:w="3510" w:type="dxa"/>
          </w:tcPr>
          <w:p w:rsidR="008E5F8E" w:rsidRDefault="008E5F8E" w:rsidP="008E5F8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Items</w:t>
            </w:r>
            <w:r w:rsidRPr="00AB7D35">
              <w:rPr>
                <w:rFonts w:eastAsia="Times New Roman" w:cs="Times New Roman"/>
                <w:color w:val="000000"/>
              </w:rPr>
              <w:sym w:font="Wingdings" w:char="F0E0"/>
            </w:r>
            <w:r>
              <w:rPr>
                <w:rFonts w:eastAsia="Times New Roman" w:cs="Times New Roman"/>
                <w:color w:val="000000"/>
              </w:rPr>
              <w:t xml:space="preserve"> General page displays.  Item #1 Remaining items = 25</w:t>
            </w:r>
          </w:p>
        </w:tc>
        <w:tc>
          <w:tcPr>
            <w:tcW w:w="1260" w:type="dxa"/>
          </w:tcPr>
          <w:p w:rsidR="008E5F8E" w:rsidRDefault="008E5F8E" w:rsidP="008E5F8E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8E5F8E" w:rsidRPr="00BF0E35" w:rsidRDefault="008E5F8E" w:rsidP="008E5F8E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“Add Receiving” button next to the 2</w:t>
            </w:r>
            <w:r w:rsidRPr="00406C24">
              <w:rPr>
                <w:vertAlign w:val="superscript"/>
              </w:rPr>
              <w:t>st</w:t>
            </w:r>
            <w:r>
              <w:t xml:space="preserve"> item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Receiving sections are displayed on the Item </w:t>
            </w:r>
            <w:r w:rsidRPr="00D54FB1">
              <w:rPr>
                <w:rFonts w:eastAsia="Times New Roman" w:cs="Times New Roman"/>
                <w:color w:val="000000"/>
              </w:rPr>
              <w:sym w:font="Wingdings" w:char="F0E0"/>
            </w:r>
            <w:r>
              <w:rPr>
                <w:rFonts w:eastAsia="Times New Roman" w:cs="Times New Roman"/>
                <w:color w:val="000000"/>
              </w:rPr>
              <w:t xml:space="preserve"> General tab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 ‘20’ in the receiving quantity field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 is displayed at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ADV028S01B01</w:t>
            </w:r>
          </w:p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ADV028S01B03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Validate that the “Service From” Date field as well as  “Service To” Date field and Date field are displayed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t>The “Service From” Date field as well as  “Service To” Date field and Date field are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yesterday’s date in both the “Service From” and “Service To” date fields. Ensure that the date only and NOT date and time can be entered.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Dates are displayed as selected.  Option to enter Time not available nor is time displayed.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ind w:left="1440" w:hanging="108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Browse button to add and attachment:  Tester’s choice.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Attachment is added as selected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ind w:left="1440" w:hanging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Exit”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Attachment page is displayed with item added 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Item Information section on the summary page and Item #1 and Item #2 Receipt Details show correct receipt quantity 75 and 20 respectively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Information is correct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“Submit for Approval” button at the bottom of the page. 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“OK” on the confirmation message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Approval Options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“Automatic approval” radio button &amp; Click “Save &amp; Continue”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“Home” link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Home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Partial Receipt from the “Document” drop-down menu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Purchase Orders – Partial Receipt list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“Open Market”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Open Market PO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TCC001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Confirm that the PO you created above is included in the list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 is displayed in the Purchase Orders – Partial Receipt list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AP user by entering the AP Login ID &amp; password  provided above in the Login Box</w:t>
            </w:r>
          </w:p>
        </w:tc>
        <w:tc>
          <w:tcPr>
            <w:tcW w:w="351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&lt;AP’s Name&gt;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Documents </w:t>
            </w:r>
            <w:r>
              <w:sym w:font="Wingdings" w:char="F0E0"/>
            </w:r>
            <w:r>
              <w:t xml:space="preserve"> Invoice </w:t>
            </w:r>
            <w:r>
              <w:sym w:font="Wingdings" w:char="F0E0"/>
            </w:r>
            <w:r>
              <w:t xml:space="preserve"> New from the Document menu selections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– Search PO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the “Script ID” in the PO Description field and Click the “Find it” button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Search results are displayed under the Search Selection Options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PO you created above by clicking the radio button next to your PO and Click the “Select”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the Invoice number* as follows: &lt;Script # Your initials R1&gt;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number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Invoice Description as follows*: &lt;Script # Your initials&gt; AND text: ‘Receipt item 1’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description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is refreshed and displaying “General Validation Errors”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entire “Permit to Pay” amount for item #1 in the Invoice Amount field.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B01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B01</w:t>
            </w:r>
          </w:p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  <w:r w:rsidRPr="0018727D">
              <w:rPr>
                <w:rFonts w:ascii="Calibri" w:eastAsia="Times New Roman" w:hAnsi="Calibri" w:cs="Times New Roman"/>
                <w:color w:val="000000"/>
              </w:rPr>
              <w:t>B03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Validate that the “Service From” Date field as well as  “Service To” Date field and Date field are displayed 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t>The “Service From” Date field as well as  “Service To” Date field and Date field are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7D">
              <w:rPr>
                <w:rFonts w:ascii="Calibri" w:eastAsia="Times New Roman" w:hAnsi="Calibri" w:cs="Times New Roman"/>
                <w:color w:val="000000"/>
              </w:rPr>
              <w:t>ADV028S04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yesterday’s date in both the “Service From” and “Service To” date fields. Ensure that the date only and NOT date and time can be entered.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Dates are displayed as selected.  Option to enter Time not available nor is time displayed.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ADV028S02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“Accounts” tab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&lt;Validator: Assistance is requested here to complete payment steps with new process (no TC PDT)&gt;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AB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“Summary” tab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“Submit for Approval” button at bottom of the page.  Click “OK” on the confirmation message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radio button for “Automatic approval” then 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displays.  Status = Ready for Approval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ADV02S05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 button in the Approval Actions section at the bottom of the page.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“OK” on the pop-up confirmation message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Page is refreshed. 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Status=Approved for Payment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BP user by entering the Login ID &amp; password  provided above in the Login Box</w:t>
            </w:r>
          </w:p>
        </w:tc>
        <w:tc>
          <w:tcPr>
            <w:tcW w:w="351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&lt;BP’s Name&gt;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Partial Receipt from the “Document” drop-down menu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Purchase Orders – Partial Receipt list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the “Open Market”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Open Market PO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Select the PO you created above is included in the list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Open Market Purchase Order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the “Summary”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TCC007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Receipt link in the Receipt Information summary sections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Testers click on the Receipt number link and the Receipt page displays. Document filename attached earlier is displays in the “Header Information” section next to “Attachments:” AND the Attachment tab displays “(1)” indicating the number of attachments to the receipt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“Back to PO” link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Open Market Purchase Order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Summary tab (if not there already)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“Create Receipt” button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a Receipt Description… “PAZREC001 Closeout Items 1”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is refreshed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TCC006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“Add Adjustment” button on item number 1.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25 in Return Adjustments to return 25 items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Enter Comments &lt;testers choice&gt; in the comments box. 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B235A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TCC003</w:t>
            </w:r>
          </w:p>
        </w:tc>
        <w:tc>
          <w:tcPr>
            <w:tcW w:w="3240" w:type="dxa"/>
          </w:tcPr>
          <w:p w:rsidR="007B235A" w:rsidRDefault="00727CF9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</w:t>
            </w:r>
            <w:r w:rsidR="007B235A">
              <w:t>Receiving</w:t>
            </w:r>
            <w:r>
              <w:t xml:space="preserve"> Item” button for item #2. </w:t>
            </w:r>
            <w:r w:rsidR="007B235A">
              <w:t xml:space="preserve"> Enter 20 in the Receiving </w:t>
            </w:r>
          </w:p>
          <w:p w:rsidR="00727CF9" w:rsidRDefault="00727CF9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 “</w:t>
            </w:r>
            <w:r w:rsidR="007B235A">
              <w:t>Receiving remainder</w:t>
            </w:r>
            <w:r>
              <w:t>” in the comments fields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Exit”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TCC008</w:t>
            </w: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“Receipts History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History shows correct number of items received and returned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“Close Window”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“Submit for Approval” button</w:t>
            </w:r>
          </w:p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“OK” on the confirmation popup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7CF9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27CF9" w:rsidRPr="003C6441" w:rsidRDefault="00727CF9" w:rsidP="00727CF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radio button for “Automatic approval” </w:t>
            </w:r>
          </w:p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27CF9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27CF9" w:rsidRPr="00BF0E35" w:rsidRDefault="00727CF9" w:rsidP="00727CF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35A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B235A" w:rsidRPr="003C6441" w:rsidRDefault="007B235A" w:rsidP="007B235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TCC006</w:t>
            </w:r>
          </w:p>
        </w:tc>
        <w:tc>
          <w:tcPr>
            <w:tcW w:w="324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“Receiving Item” button for item #1.  Enter 25 in the Receiving </w:t>
            </w:r>
          </w:p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Type “Receiving adjustments” in the comments fields. Enter any remainder required fields</w:t>
            </w:r>
          </w:p>
        </w:tc>
        <w:tc>
          <w:tcPr>
            <w:tcW w:w="351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Text is displayed as typed.  </w:t>
            </w:r>
          </w:p>
          <w:p w:rsidR="007B235A" w:rsidRP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Receiving the returned items </w:t>
            </w:r>
          </w:p>
        </w:tc>
        <w:tc>
          <w:tcPr>
            <w:tcW w:w="126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35A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B235A" w:rsidRPr="003C6441" w:rsidRDefault="007B235A" w:rsidP="007B235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B235A" w:rsidRPr="00BF0E35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“Submit for Approval” button</w:t>
            </w:r>
          </w:p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“OK” on the confirmation popup</w:t>
            </w:r>
          </w:p>
        </w:tc>
        <w:tc>
          <w:tcPr>
            <w:tcW w:w="351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26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B235A" w:rsidRPr="00BF0E35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35A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B235A" w:rsidRPr="003C6441" w:rsidRDefault="007B235A" w:rsidP="007B235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radio button for “Automatic approval” </w:t>
            </w:r>
          </w:p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51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35A" w:rsidRPr="00BF0E35" w:rsidTr="00D741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B235A" w:rsidRPr="003C6441" w:rsidRDefault="007B235A" w:rsidP="007B235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B235A" w:rsidRPr="00BF0E35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51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7B235A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B235A" w:rsidRPr="00BF0E35" w:rsidRDefault="007B235A" w:rsidP="007B23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35A" w:rsidRPr="00BF0E35" w:rsidTr="00D74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:rsidR="007B235A" w:rsidRPr="003C6441" w:rsidRDefault="007B235A" w:rsidP="007B235A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of Test</w:t>
            </w:r>
          </w:p>
        </w:tc>
        <w:tc>
          <w:tcPr>
            <w:tcW w:w="351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Pass/Fails and unexpected results has been noted for each step and any issues have been  reported</w:t>
            </w:r>
          </w:p>
        </w:tc>
        <w:tc>
          <w:tcPr>
            <w:tcW w:w="1260" w:type="dxa"/>
          </w:tcPr>
          <w:p w:rsidR="007B235A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</w:tcPr>
          <w:p w:rsidR="007B235A" w:rsidRPr="00BF0E35" w:rsidRDefault="007B235A" w:rsidP="007B2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330F" w:rsidRDefault="00BD330F"/>
    <w:sectPr w:rsidR="00BD330F" w:rsidSect="00BF0E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8F" w:rsidRDefault="00B2368F" w:rsidP="00AE690B">
      <w:pPr>
        <w:spacing w:after="0" w:line="240" w:lineRule="auto"/>
      </w:pPr>
      <w:r>
        <w:separator/>
      </w:r>
    </w:p>
  </w:endnote>
  <w:endnote w:type="continuationSeparator" w:id="0">
    <w:p w:rsidR="00B2368F" w:rsidRDefault="00B2368F" w:rsidP="00AE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520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0CEC" w:rsidRDefault="008C0C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6C5" w:rsidRPr="000456C5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pazrec001</w:t>
        </w:r>
      </w:p>
    </w:sdtContent>
  </w:sdt>
  <w:p w:rsidR="008C0CEC" w:rsidRDefault="008C0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8F" w:rsidRDefault="00B2368F" w:rsidP="00AE690B">
      <w:pPr>
        <w:spacing w:after="0" w:line="240" w:lineRule="auto"/>
      </w:pPr>
      <w:r>
        <w:separator/>
      </w:r>
    </w:p>
  </w:footnote>
  <w:footnote w:type="continuationSeparator" w:id="0">
    <w:p w:rsidR="00B2368F" w:rsidRDefault="00B2368F" w:rsidP="00AE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32B"/>
    <w:multiLevelType w:val="hybridMultilevel"/>
    <w:tmpl w:val="11C63F2E"/>
    <w:lvl w:ilvl="0" w:tplc="A6548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69A7"/>
    <w:multiLevelType w:val="hybridMultilevel"/>
    <w:tmpl w:val="F592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01D"/>
    <w:multiLevelType w:val="hybridMultilevel"/>
    <w:tmpl w:val="30EAE1B4"/>
    <w:lvl w:ilvl="0" w:tplc="03DC5C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F2733"/>
    <w:multiLevelType w:val="hybridMultilevel"/>
    <w:tmpl w:val="1A4ADE20"/>
    <w:lvl w:ilvl="0" w:tplc="D90AE7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4850"/>
    <w:multiLevelType w:val="hybridMultilevel"/>
    <w:tmpl w:val="F2B6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833C9"/>
    <w:multiLevelType w:val="hybridMultilevel"/>
    <w:tmpl w:val="592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F0F0D"/>
    <w:multiLevelType w:val="hybridMultilevel"/>
    <w:tmpl w:val="23A84B24"/>
    <w:lvl w:ilvl="0" w:tplc="EDB6F35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35"/>
    <w:rsid w:val="00031C5D"/>
    <w:rsid w:val="00031C75"/>
    <w:rsid w:val="000456C5"/>
    <w:rsid w:val="000672D8"/>
    <w:rsid w:val="0007533A"/>
    <w:rsid w:val="00081C5A"/>
    <w:rsid w:val="000A3C2D"/>
    <w:rsid w:val="000A6AD4"/>
    <w:rsid w:val="000B0F3F"/>
    <w:rsid w:val="000C4C6E"/>
    <w:rsid w:val="000D7CB3"/>
    <w:rsid w:val="001E2896"/>
    <w:rsid w:val="001E2DE6"/>
    <w:rsid w:val="001E6F36"/>
    <w:rsid w:val="001F6C41"/>
    <w:rsid w:val="002332A2"/>
    <w:rsid w:val="002B48AA"/>
    <w:rsid w:val="00301577"/>
    <w:rsid w:val="003627A6"/>
    <w:rsid w:val="003810F0"/>
    <w:rsid w:val="003C6441"/>
    <w:rsid w:val="003D1D09"/>
    <w:rsid w:val="00406C24"/>
    <w:rsid w:val="004121BC"/>
    <w:rsid w:val="004128E9"/>
    <w:rsid w:val="00486D7D"/>
    <w:rsid w:val="00496D45"/>
    <w:rsid w:val="00573CF8"/>
    <w:rsid w:val="005A097C"/>
    <w:rsid w:val="005E5F7A"/>
    <w:rsid w:val="005F5BF9"/>
    <w:rsid w:val="00643875"/>
    <w:rsid w:val="006515D1"/>
    <w:rsid w:val="006519AD"/>
    <w:rsid w:val="007053AE"/>
    <w:rsid w:val="00727CF9"/>
    <w:rsid w:val="007340F5"/>
    <w:rsid w:val="007667EA"/>
    <w:rsid w:val="00787D49"/>
    <w:rsid w:val="007B235A"/>
    <w:rsid w:val="007E4437"/>
    <w:rsid w:val="007E5DB0"/>
    <w:rsid w:val="00897FCB"/>
    <w:rsid w:val="008A6B24"/>
    <w:rsid w:val="008C0CEC"/>
    <w:rsid w:val="008E05EC"/>
    <w:rsid w:val="008E1CAF"/>
    <w:rsid w:val="008E5F8E"/>
    <w:rsid w:val="00923B0C"/>
    <w:rsid w:val="00934F36"/>
    <w:rsid w:val="00955FB9"/>
    <w:rsid w:val="009E1DD9"/>
    <w:rsid w:val="009F7571"/>
    <w:rsid w:val="00A06750"/>
    <w:rsid w:val="00A62290"/>
    <w:rsid w:val="00AB632D"/>
    <w:rsid w:val="00AB7D35"/>
    <w:rsid w:val="00AE386D"/>
    <w:rsid w:val="00AE690B"/>
    <w:rsid w:val="00AF2268"/>
    <w:rsid w:val="00B2368F"/>
    <w:rsid w:val="00B34450"/>
    <w:rsid w:val="00B43C77"/>
    <w:rsid w:val="00B57291"/>
    <w:rsid w:val="00B8293B"/>
    <w:rsid w:val="00BB521E"/>
    <w:rsid w:val="00BD330F"/>
    <w:rsid w:val="00BF0E35"/>
    <w:rsid w:val="00C531AD"/>
    <w:rsid w:val="00C7375E"/>
    <w:rsid w:val="00C941B8"/>
    <w:rsid w:val="00CA6594"/>
    <w:rsid w:val="00CA6B84"/>
    <w:rsid w:val="00CB6A42"/>
    <w:rsid w:val="00CD01B9"/>
    <w:rsid w:val="00CD1832"/>
    <w:rsid w:val="00CD45B6"/>
    <w:rsid w:val="00CE53D0"/>
    <w:rsid w:val="00D54FB1"/>
    <w:rsid w:val="00D74132"/>
    <w:rsid w:val="00DA67FB"/>
    <w:rsid w:val="00DA7382"/>
    <w:rsid w:val="00DC4579"/>
    <w:rsid w:val="00DE727D"/>
    <w:rsid w:val="00DF5618"/>
    <w:rsid w:val="00E26EED"/>
    <w:rsid w:val="00E520A8"/>
    <w:rsid w:val="00E61BF9"/>
    <w:rsid w:val="00E67FE0"/>
    <w:rsid w:val="00EE5030"/>
    <w:rsid w:val="00EF50F4"/>
    <w:rsid w:val="00F01E93"/>
    <w:rsid w:val="00F435C0"/>
    <w:rsid w:val="00F45AFC"/>
    <w:rsid w:val="00F676B4"/>
    <w:rsid w:val="00F72399"/>
    <w:rsid w:val="00F7610D"/>
    <w:rsid w:val="00F843D5"/>
    <w:rsid w:val="00F92819"/>
    <w:rsid w:val="00F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AF980-8084-42B8-B6CD-EB78313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97F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B5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B"/>
  </w:style>
  <w:style w:type="paragraph" w:styleId="Footer">
    <w:name w:val="footer"/>
    <w:basedOn w:val="Normal"/>
    <w:link w:val="Foot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B"/>
  </w:style>
  <w:style w:type="table" w:styleId="TableGrid">
    <w:name w:val="Table Grid"/>
    <w:basedOn w:val="TableNormal"/>
    <w:uiPriority w:val="39"/>
    <w:rsid w:val="00A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tgreen</dc:creator>
  <cp:keywords/>
  <dc:description/>
  <cp:lastModifiedBy>Theresa Green</cp:lastModifiedBy>
  <cp:revision>19</cp:revision>
  <cp:lastPrinted>2014-09-08T18:24:00Z</cp:lastPrinted>
  <dcterms:created xsi:type="dcterms:W3CDTF">2014-08-29T15:42:00Z</dcterms:created>
  <dcterms:modified xsi:type="dcterms:W3CDTF">2014-10-21T18:17:00Z</dcterms:modified>
</cp:coreProperties>
</file>