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0B" w:rsidRDefault="00FF5C14" w:rsidP="00FF5C14">
      <w:pPr>
        <w:jc w:val="center"/>
      </w:pPr>
      <w:r w:rsidRPr="00FF5C14">
        <w:rPr>
          <w:b/>
          <w:sz w:val="28"/>
          <w:szCs w:val="28"/>
        </w:rPr>
        <w:t>PAZREC002 - Direct Open PO Receiving by Quantity</w:t>
      </w:r>
    </w:p>
    <w:tbl>
      <w:tblPr>
        <w:tblStyle w:val="TableGrid"/>
        <w:tblW w:w="0" w:type="auto"/>
        <w:tblLook w:val="04A0" w:firstRow="1" w:lastRow="0" w:firstColumn="1" w:lastColumn="0" w:noHBand="0" w:noVBand="1"/>
      </w:tblPr>
      <w:tblGrid>
        <w:gridCol w:w="1705"/>
        <w:gridCol w:w="3689"/>
        <w:gridCol w:w="2698"/>
        <w:gridCol w:w="2698"/>
      </w:tblGrid>
      <w:tr w:rsidR="00F676B4" w:rsidTr="003C6441">
        <w:tc>
          <w:tcPr>
            <w:tcW w:w="1705" w:type="dxa"/>
            <w:shd w:val="clear" w:color="auto" w:fill="E7E6E6" w:themeFill="background2"/>
          </w:tcPr>
          <w:p w:rsidR="00F676B4" w:rsidRDefault="00F676B4" w:rsidP="00F676B4">
            <w:r>
              <w:t>Project ID</w:t>
            </w:r>
          </w:p>
        </w:tc>
        <w:tc>
          <w:tcPr>
            <w:tcW w:w="3689" w:type="dxa"/>
            <w:shd w:val="clear" w:color="auto" w:fill="E7E6E6" w:themeFill="background2"/>
          </w:tcPr>
          <w:p w:rsidR="00F676B4" w:rsidRDefault="00F676B4" w:rsidP="00F676B4">
            <w:pPr>
              <w:tabs>
                <w:tab w:val="left" w:pos="2678"/>
              </w:tabs>
            </w:pPr>
            <w:r>
              <w:tab/>
            </w:r>
          </w:p>
        </w:tc>
        <w:tc>
          <w:tcPr>
            <w:tcW w:w="2698" w:type="dxa"/>
            <w:shd w:val="clear" w:color="auto" w:fill="E7E6E6" w:themeFill="background2"/>
          </w:tcPr>
          <w:p w:rsidR="00F676B4" w:rsidRDefault="00F676B4" w:rsidP="00F676B4">
            <w:r>
              <w:t>Application Name/Version</w:t>
            </w:r>
          </w:p>
        </w:tc>
        <w:tc>
          <w:tcPr>
            <w:tcW w:w="2698" w:type="dxa"/>
            <w:shd w:val="clear" w:color="auto" w:fill="E7E6E6" w:themeFill="background2"/>
          </w:tcPr>
          <w:p w:rsidR="00F676B4" w:rsidRDefault="00E26EED" w:rsidP="00F676B4">
            <w:r>
              <w:t xml:space="preserve">ProcureAZ /Baseline </w:t>
            </w:r>
            <w:proofErr w:type="spellStart"/>
            <w:r>
              <w:t>Verx.x</w:t>
            </w:r>
            <w:proofErr w:type="spellEnd"/>
          </w:p>
        </w:tc>
      </w:tr>
      <w:tr w:rsidR="00F676B4" w:rsidTr="003C6441">
        <w:tc>
          <w:tcPr>
            <w:tcW w:w="1705" w:type="dxa"/>
            <w:shd w:val="clear" w:color="auto" w:fill="E7E6E6" w:themeFill="background2"/>
          </w:tcPr>
          <w:p w:rsidR="00F676B4" w:rsidRDefault="00F676B4" w:rsidP="00F676B4">
            <w:r>
              <w:t>Date of Test</w:t>
            </w:r>
          </w:p>
        </w:tc>
        <w:tc>
          <w:tcPr>
            <w:tcW w:w="3689" w:type="dxa"/>
            <w:shd w:val="clear" w:color="auto" w:fill="E7E6E6" w:themeFill="background2"/>
          </w:tcPr>
          <w:p w:rsidR="00F676B4" w:rsidRDefault="00F676B4" w:rsidP="00F676B4"/>
        </w:tc>
        <w:tc>
          <w:tcPr>
            <w:tcW w:w="2698" w:type="dxa"/>
            <w:shd w:val="clear" w:color="auto" w:fill="E7E6E6" w:themeFill="background2"/>
          </w:tcPr>
          <w:p w:rsidR="00F676B4" w:rsidRDefault="00F676B4" w:rsidP="00F676B4">
            <w:r>
              <w:t>Cycle/Pass #</w:t>
            </w:r>
          </w:p>
        </w:tc>
        <w:tc>
          <w:tcPr>
            <w:tcW w:w="2698" w:type="dxa"/>
            <w:shd w:val="clear" w:color="auto" w:fill="E7E6E6" w:themeFill="background2"/>
          </w:tcPr>
          <w:p w:rsidR="00F676B4" w:rsidRDefault="00F676B4" w:rsidP="00F676B4"/>
        </w:tc>
      </w:tr>
      <w:tr w:rsidR="00F676B4" w:rsidTr="003C6441">
        <w:tc>
          <w:tcPr>
            <w:tcW w:w="1705" w:type="dxa"/>
            <w:shd w:val="clear" w:color="auto" w:fill="E7E6E6" w:themeFill="background2"/>
          </w:tcPr>
          <w:p w:rsidR="00F676B4" w:rsidRDefault="00F676B4" w:rsidP="00F676B4">
            <w:r>
              <w:t>Author</w:t>
            </w:r>
          </w:p>
        </w:tc>
        <w:tc>
          <w:tcPr>
            <w:tcW w:w="3689" w:type="dxa"/>
            <w:shd w:val="clear" w:color="auto" w:fill="E7E6E6" w:themeFill="background2"/>
          </w:tcPr>
          <w:p w:rsidR="00F676B4" w:rsidRDefault="00F676B4" w:rsidP="00F676B4"/>
        </w:tc>
        <w:tc>
          <w:tcPr>
            <w:tcW w:w="2698" w:type="dxa"/>
            <w:shd w:val="clear" w:color="auto" w:fill="E7E6E6" w:themeFill="background2"/>
          </w:tcPr>
          <w:p w:rsidR="00F676B4" w:rsidRDefault="00F676B4" w:rsidP="00F676B4">
            <w:r>
              <w:t>Verifier</w:t>
            </w:r>
          </w:p>
        </w:tc>
        <w:tc>
          <w:tcPr>
            <w:tcW w:w="2698" w:type="dxa"/>
            <w:shd w:val="clear" w:color="auto" w:fill="E7E6E6" w:themeFill="background2"/>
          </w:tcPr>
          <w:p w:rsidR="00F676B4" w:rsidRDefault="00F676B4" w:rsidP="00F676B4"/>
        </w:tc>
      </w:tr>
      <w:tr w:rsidR="00F676B4" w:rsidTr="003C6441">
        <w:tc>
          <w:tcPr>
            <w:tcW w:w="1705" w:type="dxa"/>
            <w:shd w:val="clear" w:color="auto" w:fill="E7E6E6" w:themeFill="background2"/>
          </w:tcPr>
          <w:p w:rsidR="00F676B4" w:rsidRDefault="00F676B4" w:rsidP="00F676B4">
            <w:r>
              <w:t>Tester:</w:t>
            </w:r>
          </w:p>
        </w:tc>
        <w:tc>
          <w:tcPr>
            <w:tcW w:w="3689" w:type="dxa"/>
            <w:shd w:val="clear" w:color="auto" w:fill="E7E6E6" w:themeFill="background2"/>
          </w:tcPr>
          <w:p w:rsidR="00F676B4" w:rsidRDefault="00F676B4" w:rsidP="00F676B4"/>
        </w:tc>
        <w:tc>
          <w:tcPr>
            <w:tcW w:w="2698" w:type="dxa"/>
            <w:shd w:val="clear" w:color="auto" w:fill="E7E6E6" w:themeFill="background2"/>
          </w:tcPr>
          <w:p w:rsidR="00F676B4" w:rsidRDefault="00F676B4" w:rsidP="00F676B4">
            <w:r>
              <w:t>Date Tested:</w:t>
            </w:r>
          </w:p>
        </w:tc>
        <w:tc>
          <w:tcPr>
            <w:tcW w:w="2698" w:type="dxa"/>
            <w:shd w:val="clear" w:color="auto" w:fill="E7E6E6" w:themeFill="background2"/>
          </w:tcPr>
          <w:p w:rsidR="00F676B4" w:rsidRDefault="00F676B4" w:rsidP="00F676B4"/>
        </w:tc>
      </w:tr>
    </w:tbl>
    <w:p w:rsidR="00AE690B" w:rsidRDefault="00AE690B"/>
    <w:tbl>
      <w:tblPr>
        <w:tblStyle w:val="TableGrid"/>
        <w:tblW w:w="0" w:type="auto"/>
        <w:tblLook w:val="04A0" w:firstRow="1" w:lastRow="0" w:firstColumn="1" w:lastColumn="0" w:noHBand="0" w:noVBand="1"/>
      </w:tblPr>
      <w:tblGrid>
        <w:gridCol w:w="2785"/>
        <w:gridCol w:w="8005"/>
      </w:tblGrid>
      <w:tr w:rsidR="00AE690B" w:rsidTr="00A62290">
        <w:tc>
          <w:tcPr>
            <w:tcW w:w="2785" w:type="dxa"/>
            <w:shd w:val="clear" w:color="auto" w:fill="E7E6E6" w:themeFill="background2"/>
          </w:tcPr>
          <w:p w:rsidR="00AE690B" w:rsidRDefault="005E5F7A">
            <w:r>
              <w:t>Test Scenario(s)</w:t>
            </w:r>
          </w:p>
        </w:tc>
        <w:tc>
          <w:tcPr>
            <w:tcW w:w="8005" w:type="dxa"/>
            <w:shd w:val="clear" w:color="auto" w:fill="E7E6E6" w:themeFill="background2"/>
          </w:tcPr>
          <w:p w:rsidR="00AE690B" w:rsidRPr="00CB2020" w:rsidRDefault="0076614A" w:rsidP="0076614A">
            <w:pPr>
              <w:ind w:left="342" w:hanging="360"/>
            </w:pPr>
            <w:r w:rsidRPr="00CB2020">
              <w:t>ADV012S01:  As an Accounts Payable user I must be able to input Invoice Quantity and Invoice Unit Price for each Commodity Line on Invoices that are “Receive by quantity.” This is so the values for these items can be received in the desired format in Advantage</w:t>
            </w:r>
          </w:p>
          <w:p w:rsidR="0076614A" w:rsidRPr="00CB2020" w:rsidRDefault="0076614A" w:rsidP="0076614A">
            <w:pPr>
              <w:ind w:left="342" w:hanging="360"/>
            </w:pPr>
            <w:r w:rsidRPr="00CB2020">
              <w:t>TSC002: Create Release POs and cancel in various stages of the receipt process</w:t>
            </w:r>
          </w:p>
          <w:p w:rsidR="0076614A" w:rsidRPr="00CB2020" w:rsidRDefault="0076614A" w:rsidP="0076614A">
            <w:pPr>
              <w:ind w:left="342" w:hanging="360"/>
            </w:pPr>
          </w:p>
        </w:tc>
      </w:tr>
      <w:tr w:rsidR="00AE690B" w:rsidTr="00A62290">
        <w:tc>
          <w:tcPr>
            <w:tcW w:w="2785" w:type="dxa"/>
            <w:shd w:val="clear" w:color="auto" w:fill="E7E6E6" w:themeFill="background2"/>
          </w:tcPr>
          <w:p w:rsidR="00AE690B" w:rsidRDefault="005E5F7A">
            <w:r>
              <w:t>Test Cases</w:t>
            </w:r>
          </w:p>
          <w:tbl>
            <w:tblPr>
              <w:tblW w:w="1780" w:type="dxa"/>
              <w:tblLook w:val="04A0" w:firstRow="1" w:lastRow="0" w:firstColumn="1" w:lastColumn="0" w:noHBand="0" w:noVBand="1"/>
            </w:tblPr>
            <w:tblGrid>
              <w:gridCol w:w="1780"/>
            </w:tblGrid>
            <w:tr w:rsidR="0076614A" w:rsidRPr="0076614A" w:rsidTr="0076614A">
              <w:trPr>
                <w:trHeight w:val="600"/>
              </w:trPr>
              <w:tc>
                <w:tcPr>
                  <w:tcW w:w="1780" w:type="dxa"/>
                  <w:tcBorders>
                    <w:top w:val="nil"/>
                    <w:left w:val="nil"/>
                    <w:bottom w:val="nil"/>
                    <w:right w:val="nil"/>
                  </w:tcBorders>
                  <w:shd w:val="clear" w:color="auto" w:fill="auto"/>
                  <w:noWrap/>
                  <w:hideMark/>
                </w:tcPr>
                <w:p w:rsidR="0076614A" w:rsidRPr="0076614A" w:rsidRDefault="0076614A" w:rsidP="0076614A">
                  <w:pPr>
                    <w:spacing w:after="0" w:line="240" w:lineRule="auto"/>
                    <w:rPr>
                      <w:rFonts w:ascii="Calibri" w:eastAsia="Times New Roman" w:hAnsi="Calibri" w:cs="Times New Roman"/>
                      <w:color w:val="000000"/>
                    </w:rPr>
                  </w:pPr>
                </w:p>
              </w:tc>
            </w:tr>
            <w:tr w:rsidR="0076614A" w:rsidRPr="0076614A" w:rsidTr="0076614A">
              <w:trPr>
                <w:trHeight w:val="300"/>
              </w:trPr>
              <w:tc>
                <w:tcPr>
                  <w:tcW w:w="1780" w:type="dxa"/>
                  <w:tcBorders>
                    <w:top w:val="nil"/>
                    <w:left w:val="nil"/>
                    <w:bottom w:val="nil"/>
                    <w:right w:val="nil"/>
                  </w:tcBorders>
                  <w:shd w:val="clear" w:color="auto" w:fill="auto"/>
                  <w:noWrap/>
                  <w:hideMark/>
                </w:tcPr>
                <w:p w:rsidR="0076614A" w:rsidRPr="0076614A" w:rsidRDefault="0076614A" w:rsidP="0076614A">
                  <w:pPr>
                    <w:spacing w:after="0" w:line="240" w:lineRule="auto"/>
                    <w:rPr>
                      <w:rFonts w:ascii="Calibri" w:eastAsia="Times New Roman" w:hAnsi="Calibri" w:cs="Times New Roman"/>
                      <w:color w:val="000000"/>
                    </w:rPr>
                  </w:pPr>
                </w:p>
              </w:tc>
            </w:tr>
            <w:tr w:rsidR="0076614A" w:rsidRPr="0076614A" w:rsidTr="0076614A">
              <w:trPr>
                <w:trHeight w:val="300"/>
              </w:trPr>
              <w:tc>
                <w:tcPr>
                  <w:tcW w:w="1780" w:type="dxa"/>
                  <w:tcBorders>
                    <w:top w:val="nil"/>
                    <w:left w:val="nil"/>
                    <w:bottom w:val="nil"/>
                    <w:right w:val="nil"/>
                  </w:tcBorders>
                  <w:shd w:val="clear" w:color="auto" w:fill="auto"/>
                  <w:noWrap/>
                  <w:hideMark/>
                </w:tcPr>
                <w:p w:rsidR="0076614A" w:rsidRPr="0076614A" w:rsidRDefault="0076614A" w:rsidP="0076614A">
                  <w:pPr>
                    <w:spacing w:after="0" w:line="240" w:lineRule="auto"/>
                    <w:rPr>
                      <w:rFonts w:ascii="Calibri" w:eastAsia="Times New Roman" w:hAnsi="Calibri" w:cs="Times New Roman"/>
                      <w:color w:val="000000"/>
                    </w:rPr>
                  </w:pPr>
                </w:p>
              </w:tc>
            </w:tr>
            <w:tr w:rsidR="0076614A" w:rsidRPr="0076614A" w:rsidTr="0076614A">
              <w:trPr>
                <w:trHeight w:val="300"/>
              </w:trPr>
              <w:tc>
                <w:tcPr>
                  <w:tcW w:w="1780" w:type="dxa"/>
                  <w:tcBorders>
                    <w:top w:val="nil"/>
                    <w:left w:val="nil"/>
                    <w:bottom w:val="nil"/>
                    <w:right w:val="nil"/>
                  </w:tcBorders>
                  <w:shd w:val="clear" w:color="auto" w:fill="auto"/>
                  <w:noWrap/>
                  <w:hideMark/>
                </w:tcPr>
                <w:p w:rsidR="0076614A" w:rsidRPr="0076614A" w:rsidRDefault="0076614A" w:rsidP="0076614A">
                  <w:pPr>
                    <w:spacing w:after="0" w:line="240" w:lineRule="auto"/>
                    <w:rPr>
                      <w:rFonts w:ascii="Calibri" w:eastAsia="Times New Roman" w:hAnsi="Calibri" w:cs="Times New Roman"/>
                      <w:color w:val="000000"/>
                    </w:rPr>
                  </w:pPr>
                </w:p>
              </w:tc>
            </w:tr>
          </w:tbl>
          <w:p w:rsidR="0076614A" w:rsidRDefault="0076614A"/>
        </w:tc>
        <w:tc>
          <w:tcPr>
            <w:tcW w:w="8005" w:type="dxa"/>
            <w:shd w:val="clear" w:color="auto" w:fill="E7E6E6" w:themeFill="background2"/>
          </w:tcPr>
          <w:p w:rsidR="00E520A8" w:rsidRPr="00CB2020" w:rsidRDefault="0076614A" w:rsidP="0076614A">
            <w:pPr>
              <w:ind w:left="252" w:hanging="252"/>
            </w:pPr>
            <w:r w:rsidRPr="00CB2020">
              <w:t xml:space="preserve">ADV012S01B01: A custom column must be present at the Commodity Line -level on the Items tab of all Invoices that allows a user to indicate Yes/No for “Receive by quantity” </w:t>
            </w:r>
          </w:p>
          <w:p w:rsidR="0076614A" w:rsidRPr="00CB2020" w:rsidRDefault="0076614A" w:rsidP="0076614A">
            <w:pPr>
              <w:ind w:left="252" w:hanging="252"/>
            </w:pPr>
            <w:r w:rsidRPr="00CB2020">
              <w:t>ADV012S01B02: If the user selects Yes for Receive by quantity, custom column logic will be present to display additional required fields at the Commodity Line level for:</w:t>
            </w:r>
          </w:p>
          <w:p w:rsidR="0076614A" w:rsidRPr="00CB2020" w:rsidRDefault="0076614A" w:rsidP="0076614A">
            <w:pPr>
              <w:ind w:left="522"/>
            </w:pPr>
            <w:r w:rsidRPr="00CB2020">
              <w:t>Invoice Quantity – This field accepts Numeric input. The numeric standard will be enforced on the interface.</w:t>
            </w:r>
          </w:p>
          <w:p w:rsidR="0076614A" w:rsidRPr="00CB2020" w:rsidRDefault="0076614A" w:rsidP="0076614A">
            <w:pPr>
              <w:ind w:left="522"/>
            </w:pPr>
            <w:r w:rsidRPr="00CB2020">
              <w:t>Invoice Unit Price – This field accepts currency and should be setup with the currency data type. The currency standard will be enforced on the interface.</w:t>
            </w:r>
          </w:p>
          <w:p w:rsidR="0076614A" w:rsidRPr="00CB2020" w:rsidRDefault="0076614A" w:rsidP="0076614A">
            <w:pPr>
              <w:ind w:left="522"/>
            </w:pPr>
            <w:r w:rsidRPr="00CB2020">
              <w:t>The PO Unit Price for each item should be viewable in the item description. &lt;Item Description&gt; + (Net Unit Cost: &lt;Net Unit Cost&gt;)</w:t>
            </w:r>
          </w:p>
          <w:p w:rsidR="0076614A" w:rsidRPr="00CB2020" w:rsidRDefault="0076614A" w:rsidP="0076614A">
            <w:pPr>
              <w:ind w:left="522"/>
            </w:pPr>
            <w:r w:rsidRPr="00CB2020">
              <w:t>Net Unit Cost will be calculated as line item unit price minus any item discount associated with that line.  Invoice/Payment terms discounts will not be included in the Net Unit Cost Calculation.</w:t>
            </w:r>
          </w:p>
          <w:tbl>
            <w:tblPr>
              <w:tblW w:w="7180" w:type="dxa"/>
              <w:tblLook w:val="04A0" w:firstRow="1" w:lastRow="0" w:firstColumn="1" w:lastColumn="0" w:noHBand="0" w:noVBand="1"/>
            </w:tblPr>
            <w:tblGrid>
              <w:gridCol w:w="7180"/>
            </w:tblGrid>
            <w:tr w:rsidR="0076614A" w:rsidRPr="00CB2020" w:rsidTr="0076614A">
              <w:trPr>
                <w:trHeight w:val="600"/>
              </w:trPr>
              <w:tc>
                <w:tcPr>
                  <w:tcW w:w="7180" w:type="dxa"/>
                  <w:tcBorders>
                    <w:top w:val="nil"/>
                    <w:left w:val="nil"/>
                    <w:bottom w:val="nil"/>
                    <w:right w:val="nil"/>
                  </w:tcBorders>
                  <w:shd w:val="clear" w:color="auto" w:fill="auto"/>
                  <w:hideMark/>
                </w:tcPr>
                <w:p w:rsidR="0076614A" w:rsidRPr="00CB2020" w:rsidRDefault="0076614A" w:rsidP="0076614A">
                  <w:pPr>
                    <w:spacing w:after="0" w:line="240" w:lineRule="auto"/>
                    <w:ind w:left="234" w:hanging="234"/>
                    <w:rPr>
                      <w:rFonts w:ascii="Calibri" w:eastAsia="Times New Roman" w:hAnsi="Calibri" w:cs="Times New Roman"/>
                      <w:color w:val="000000"/>
                    </w:rPr>
                  </w:pPr>
                  <w:r w:rsidRPr="00CB2020">
                    <w:rPr>
                      <w:rFonts w:ascii="Calibri" w:eastAsia="Times New Roman" w:hAnsi="Calibri" w:cs="Times New Roman"/>
                      <w:color w:val="000000"/>
                    </w:rPr>
                    <w:t>TCC004: Validate that you can cancel: a specific item, all items, partial receipt item, add a comment (required)</w:t>
                  </w:r>
                </w:p>
              </w:tc>
            </w:tr>
            <w:tr w:rsidR="0076614A" w:rsidRPr="00CB2020" w:rsidTr="0076614A">
              <w:trPr>
                <w:trHeight w:val="300"/>
              </w:trPr>
              <w:tc>
                <w:tcPr>
                  <w:tcW w:w="7180" w:type="dxa"/>
                  <w:tcBorders>
                    <w:top w:val="nil"/>
                    <w:left w:val="nil"/>
                    <w:bottom w:val="nil"/>
                    <w:right w:val="nil"/>
                  </w:tcBorders>
                  <w:shd w:val="clear" w:color="auto" w:fill="auto"/>
                  <w:hideMark/>
                </w:tcPr>
                <w:p w:rsidR="0076614A" w:rsidRPr="00CB2020" w:rsidRDefault="0076614A" w:rsidP="0076614A">
                  <w:pPr>
                    <w:spacing w:after="0" w:line="240" w:lineRule="auto"/>
                    <w:ind w:left="234" w:hanging="234"/>
                    <w:rPr>
                      <w:rFonts w:ascii="Calibri" w:eastAsia="Times New Roman" w:hAnsi="Calibri" w:cs="Times New Roman"/>
                      <w:color w:val="000000"/>
                    </w:rPr>
                  </w:pPr>
                  <w:r w:rsidRPr="00CB2020">
                    <w:rPr>
                      <w:rFonts w:ascii="Calibri" w:eastAsia="Times New Roman" w:hAnsi="Calibri" w:cs="Times New Roman"/>
                      <w:color w:val="000000"/>
                    </w:rPr>
                    <w:t>TCC005: Validate that cancelling a receipt can cancel the Release PO</w:t>
                  </w:r>
                </w:p>
              </w:tc>
            </w:tr>
            <w:tr w:rsidR="0076614A" w:rsidRPr="00CB2020" w:rsidTr="0076614A">
              <w:trPr>
                <w:trHeight w:val="300"/>
              </w:trPr>
              <w:tc>
                <w:tcPr>
                  <w:tcW w:w="7180" w:type="dxa"/>
                  <w:tcBorders>
                    <w:top w:val="nil"/>
                    <w:left w:val="nil"/>
                    <w:bottom w:val="nil"/>
                    <w:right w:val="nil"/>
                  </w:tcBorders>
                  <w:shd w:val="clear" w:color="auto" w:fill="auto"/>
                  <w:hideMark/>
                </w:tcPr>
                <w:p w:rsidR="0076614A" w:rsidRPr="00CB2020" w:rsidRDefault="0076614A" w:rsidP="0076614A">
                  <w:pPr>
                    <w:spacing w:after="0" w:line="240" w:lineRule="auto"/>
                    <w:ind w:left="234" w:hanging="234"/>
                    <w:rPr>
                      <w:rFonts w:ascii="Calibri" w:eastAsia="Times New Roman" w:hAnsi="Calibri" w:cs="Times New Roman"/>
                      <w:color w:val="000000"/>
                    </w:rPr>
                  </w:pPr>
                  <w:r w:rsidRPr="00CB2020">
                    <w:rPr>
                      <w:rFonts w:ascii="Calibri" w:eastAsia="Times New Roman" w:hAnsi="Calibri" w:cs="Times New Roman"/>
                      <w:color w:val="000000"/>
                    </w:rPr>
                    <w:t>TCP028: Items --&gt; general: Cancel All</w:t>
                  </w:r>
                </w:p>
              </w:tc>
            </w:tr>
            <w:tr w:rsidR="0076614A" w:rsidRPr="00CB2020" w:rsidTr="0076614A">
              <w:trPr>
                <w:trHeight w:val="300"/>
              </w:trPr>
              <w:tc>
                <w:tcPr>
                  <w:tcW w:w="7180" w:type="dxa"/>
                  <w:tcBorders>
                    <w:top w:val="nil"/>
                    <w:left w:val="nil"/>
                    <w:bottom w:val="nil"/>
                    <w:right w:val="nil"/>
                  </w:tcBorders>
                  <w:shd w:val="clear" w:color="auto" w:fill="auto"/>
                  <w:hideMark/>
                </w:tcPr>
                <w:p w:rsidR="0076614A" w:rsidRPr="00CB2020" w:rsidRDefault="0076614A" w:rsidP="0076614A">
                  <w:pPr>
                    <w:spacing w:after="0" w:line="240" w:lineRule="auto"/>
                    <w:ind w:left="234" w:hanging="234"/>
                    <w:rPr>
                      <w:rFonts w:ascii="Calibri" w:eastAsia="Times New Roman" w:hAnsi="Calibri" w:cs="Times New Roman"/>
                      <w:color w:val="000000"/>
                    </w:rPr>
                  </w:pPr>
                  <w:r w:rsidRPr="00CB2020">
                    <w:rPr>
                      <w:rFonts w:ascii="Calibri" w:eastAsia="Times New Roman" w:hAnsi="Calibri" w:cs="Times New Roman"/>
                      <w:color w:val="000000"/>
                    </w:rPr>
                    <w:t>TCP030: Items --&gt; general: Validate return all</w:t>
                  </w:r>
                </w:p>
              </w:tc>
            </w:tr>
          </w:tbl>
          <w:p w:rsidR="0076614A" w:rsidRPr="00CB2020" w:rsidRDefault="0076614A" w:rsidP="0076614A"/>
        </w:tc>
      </w:tr>
      <w:tr w:rsidR="00F676B4" w:rsidTr="00A62290">
        <w:tc>
          <w:tcPr>
            <w:tcW w:w="2785" w:type="dxa"/>
            <w:shd w:val="clear" w:color="auto" w:fill="E7E6E6" w:themeFill="background2"/>
          </w:tcPr>
          <w:p w:rsidR="00F676B4" w:rsidRDefault="00F676B4">
            <w:r>
              <w:t>System Environment</w:t>
            </w:r>
          </w:p>
        </w:tc>
        <w:tc>
          <w:tcPr>
            <w:tcW w:w="8005" w:type="dxa"/>
            <w:shd w:val="clear" w:color="auto" w:fill="E7E6E6" w:themeFill="background2"/>
          </w:tcPr>
          <w:p w:rsidR="00F676B4" w:rsidRDefault="00F676B4"/>
        </w:tc>
      </w:tr>
      <w:tr w:rsidR="00AE690B" w:rsidTr="00A62290">
        <w:tc>
          <w:tcPr>
            <w:tcW w:w="2785" w:type="dxa"/>
            <w:shd w:val="clear" w:color="auto" w:fill="E7E6E6" w:themeFill="background2"/>
          </w:tcPr>
          <w:p w:rsidR="00AE690B" w:rsidRDefault="00486D7D">
            <w:r>
              <w:t>Prerequisites</w:t>
            </w:r>
          </w:p>
        </w:tc>
        <w:tc>
          <w:tcPr>
            <w:tcW w:w="8005" w:type="dxa"/>
            <w:shd w:val="clear" w:color="auto" w:fill="E7E6E6" w:themeFill="background2"/>
          </w:tcPr>
          <w:p w:rsidR="00AE690B" w:rsidRDefault="003E072E">
            <w:r>
              <w:t>Accounting details required to pay invoice by quantity, final pay</w:t>
            </w:r>
          </w:p>
        </w:tc>
      </w:tr>
      <w:tr w:rsidR="00AE690B" w:rsidTr="00A62290">
        <w:tc>
          <w:tcPr>
            <w:tcW w:w="2785" w:type="dxa"/>
            <w:shd w:val="clear" w:color="auto" w:fill="E7E6E6" w:themeFill="background2"/>
          </w:tcPr>
          <w:p w:rsidR="00AE690B" w:rsidRDefault="00F676B4">
            <w:r>
              <w:t>Test</w:t>
            </w:r>
            <w:r w:rsidR="00486D7D">
              <w:t xml:space="preserve"> IDs/passwords</w:t>
            </w:r>
          </w:p>
        </w:tc>
        <w:tc>
          <w:tcPr>
            <w:tcW w:w="8005" w:type="dxa"/>
            <w:shd w:val="clear" w:color="auto" w:fill="E7E6E6" w:themeFill="background2"/>
          </w:tcPr>
          <w:p w:rsidR="00AE690B" w:rsidRDefault="00AE690B" w:rsidP="00F7610D"/>
        </w:tc>
      </w:tr>
      <w:tr w:rsidR="00EE5030" w:rsidTr="00A62290">
        <w:tc>
          <w:tcPr>
            <w:tcW w:w="2785" w:type="dxa"/>
            <w:shd w:val="clear" w:color="auto" w:fill="E7E6E6" w:themeFill="background2"/>
          </w:tcPr>
          <w:p w:rsidR="00EE5030" w:rsidRDefault="00EE5030">
            <w:r>
              <w:t>Comments:</w:t>
            </w:r>
          </w:p>
        </w:tc>
        <w:tc>
          <w:tcPr>
            <w:tcW w:w="8005" w:type="dxa"/>
            <w:shd w:val="clear" w:color="auto" w:fill="E7E6E6" w:themeFill="background2"/>
          </w:tcPr>
          <w:p w:rsidR="00EE5030" w:rsidRDefault="00491C14">
            <w:r>
              <w:t>This script will create multiple POs to validate the cancellation process of receipts</w:t>
            </w:r>
          </w:p>
        </w:tc>
      </w:tr>
    </w:tbl>
    <w:p w:rsidR="00486D7D" w:rsidRDefault="00486D7D"/>
    <w:p w:rsidR="00BD330F" w:rsidRDefault="00BD330F"/>
    <w:tbl>
      <w:tblPr>
        <w:tblStyle w:val="PlainTable1"/>
        <w:tblW w:w="10885" w:type="dxa"/>
        <w:tblLook w:val="04A0" w:firstRow="1" w:lastRow="0" w:firstColumn="1" w:lastColumn="0" w:noHBand="0" w:noVBand="1"/>
      </w:tblPr>
      <w:tblGrid>
        <w:gridCol w:w="985"/>
        <w:gridCol w:w="905"/>
        <w:gridCol w:w="3548"/>
        <w:gridCol w:w="3138"/>
        <w:gridCol w:w="1679"/>
        <w:gridCol w:w="630"/>
      </w:tblGrid>
      <w:tr w:rsidR="00BD330F" w:rsidRPr="00897FCB" w:rsidTr="006C738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5" w:type="dxa"/>
            <w:shd w:val="clear" w:color="auto" w:fill="D0CECE" w:themeFill="background2" w:themeFillShade="E6"/>
            <w:hideMark/>
          </w:tcPr>
          <w:p w:rsidR="00BD330F" w:rsidRPr="00BF0E35" w:rsidRDefault="00BD330F" w:rsidP="00D9701A">
            <w:pPr>
              <w:spacing w:before="60" w:after="60"/>
              <w:jc w:val="center"/>
              <w:rPr>
                <w:rFonts w:ascii="Calibri" w:eastAsia="Times New Roman" w:hAnsi="Calibri" w:cs="Times New Roman"/>
                <w:color w:val="000000"/>
                <w:sz w:val="20"/>
                <w:szCs w:val="20"/>
              </w:rPr>
            </w:pPr>
            <w:r w:rsidRPr="00BF0E35">
              <w:rPr>
                <w:rFonts w:ascii="Calibri" w:eastAsia="Times New Roman" w:hAnsi="Calibri" w:cs="Times New Roman"/>
                <w:color w:val="000000"/>
                <w:sz w:val="20"/>
                <w:szCs w:val="20"/>
              </w:rPr>
              <w:t>Step #</w:t>
            </w:r>
          </w:p>
        </w:tc>
        <w:tc>
          <w:tcPr>
            <w:tcW w:w="905" w:type="dxa"/>
            <w:shd w:val="clear" w:color="auto" w:fill="D0CECE" w:themeFill="background2" w:themeFillShade="E6"/>
            <w:hideMark/>
          </w:tcPr>
          <w:p w:rsidR="00BD330F" w:rsidRPr="00BF0E35" w:rsidRDefault="00BD330F" w:rsidP="00D9701A">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0E35">
              <w:rPr>
                <w:rFonts w:ascii="Calibri" w:eastAsia="Times New Roman" w:hAnsi="Calibri" w:cs="Times New Roman"/>
                <w:color w:val="000000"/>
                <w:sz w:val="20"/>
                <w:szCs w:val="20"/>
              </w:rPr>
              <w:t>Ref. No</w:t>
            </w:r>
          </w:p>
        </w:tc>
        <w:tc>
          <w:tcPr>
            <w:tcW w:w="3548" w:type="dxa"/>
            <w:shd w:val="clear" w:color="auto" w:fill="D0CECE" w:themeFill="background2" w:themeFillShade="E6"/>
            <w:hideMark/>
          </w:tcPr>
          <w:p w:rsidR="00BD330F" w:rsidRPr="00BF0E35" w:rsidRDefault="00BD330F" w:rsidP="00D9701A">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0E35">
              <w:rPr>
                <w:rFonts w:ascii="Calibri" w:eastAsia="Times New Roman" w:hAnsi="Calibri" w:cs="Times New Roman"/>
                <w:color w:val="000000"/>
                <w:sz w:val="20"/>
                <w:szCs w:val="20"/>
              </w:rPr>
              <w:t>Action</w:t>
            </w:r>
          </w:p>
        </w:tc>
        <w:tc>
          <w:tcPr>
            <w:tcW w:w="3138" w:type="dxa"/>
            <w:shd w:val="clear" w:color="auto" w:fill="D0CECE" w:themeFill="background2" w:themeFillShade="E6"/>
            <w:hideMark/>
          </w:tcPr>
          <w:p w:rsidR="00BD330F" w:rsidRPr="00BF0E35" w:rsidRDefault="00BD330F" w:rsidP="00D9701A">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0E35">
              <w:rPr>
                <w:rFonts w:ascii="Calibri" w:eastAsia="Times New Roman" w:hAnsi="Calibri" w:cs="Times New Roman"/>
                <w:color w:val="000000"/>
                <w:sz w:val="20"/>
                <w:szCs w:val="20"/>
              </w:rPr>
              <w:t>Expected Results</w:t>
            </w:r>
          </w:p>
        </w:tc>
        <w:tc>
          <w:tcPr>
            <w:tcW w:w="1679" w:type="dxa"/>
            <w:shd w:val="clear" w:color="auto" w:fill="D0CECE" w:themeFill="background2" w:themeFillShade="E6"/>
            <w:hideMark/>
          </w:tcPr>
          <w:p w:rsidR="00BD330F" w:rsidRPr="00BF0E35" w:rsidRDefault="00BD330F" w:rsidP="00D9701A">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BF0E35">
              <w:rPr>
                <w:rFonts w:ascii="Calibri" w:eastAsia="Times New Roman" w:hAnsi="Calibri" w:cs="Times New Roman"/>
                <w:color w:val="000000"/>
                <w:sz w:val="20"/>
                <w:szCs w:val="20"/>
              </w:rPr>
              <w:t>Actual Results</w:t>
            </w:r>
          </w:p>
        </w:tc>
        <w:tc>
          <w:tcPr>
            <w:tcW w:w="630" w:type="dxa"/>
            <w:shd w:val="clear" w:color="auto" w:fill="D0CECE" w:themeFill="background2" w:themeFillShade="E6"/>
            <w:hideMark/>
          </w:tcPr>
          <w:p w:rsidR="00BD330F" w:rsidRPr="00BF0E35" w:rsidRDefault="00BD330F" w:rsidP="00D9701A">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FF"/>
                <w:sz w:val="20"/>
                <w:szCs w:val="20"/>
              </w:rPr>
            </w:pPr>
            <w:r w:rsidRPr="00BF0E35">
              <w:rPr>
                <w:rFonts w:ascii="Calibri" w:eastAsia="Times New Roman" w:hAnsi="Calibri" w:cs="Times New Roman"/>
                <w:color w:val="0000FF"/>
                <w:sz w:val="20"/>
                <w:szCs w:val="20"/>
              </w:rPr>
              <w:t xml:space="preserve">Pass </w:t>
            </w:r>
            <w:r w:rsidRPr="00BF0E35">
              <w:rPr>
                <w:rFonts w:ascii="Calibri" w:eastAsia="Times New Roman" w:hAnsi="Calibri" w:cs="Times New Roman"/>
                <w:color w:val="FF0000"/>
                <w:sz w:val="20"/>
                <w:szCs w:val="20"/>
              </w:rPr>
              <w:t>Fail</w:t>
            </w:r>
          </w:p>
        </w:tc>
      </w:tr>
      <w:tr w:rsidR="00933E5D"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933E5D" w:rsidRPr="003C6441" w:rsidRDefault="00933E5D" w:rsidP="00933E5D">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933E5D" w:rsidRPr="00BF0E35" w:rsidRDefault="00933E5D" w:rsidP="00933E5D">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933E5D" w:rsidRPr="00BF0E35" w:rsidRDefault="00933E5D" w:rsidP="00933E5D">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F0E35">
              <w:rPr>
                <w:rFonts w:ascii="Calibri" w:eastAsia="Times New Roman" w:hAnsi="Calibri" w:cs="Times New Roman"/>
                <w:color w:val="000000"/>
              </w:rPr>
              <w:t>L</w:t>
            </w:r>
            <w:r>
              <w:rPr>
                <w:rFonts w:ascii="Calibri" w:eastAsia="Times New Roman" w:hAnsi="Calibri" w:cs="Times New Roman"/>
                <w:color w:val="000000"/>
              </w:rPr>
              <w:t>ogin As BP user by entering the Login ID &amp; password  provided above in the Login Box</w:t>
            </w:r>
          </w:p>
        </w:tc>
        <w:tc>
          <w:tcPr>
            <w:tcW w:w="3138" w:type="dxa"/>
          </w:tcPr>
          <w:p w:rsidR="00933E5D" w:rsidRPr="00BF0E35" w:rsidRDefault="00933E5D" w:rsidP="00933E5D">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ProcureAZ Home page  dis</w:t>
            </w:r>
            <w:r w:rsidRPr="00BF0E35">
              <w:rPr>
                <w:rFonts w:ascii="Calibri" w:eastAsia="Times New Roman" w:hAnsi="Calibri" w:cs="Times New Roman"/>
                <w:color w:val="000000"/>
              </w:rPr>
              <w:t>plays</w:t>
            </w:r>
            <w:r>
              <w:rPr>
                <w:rFonts w:ascii="Calibri" w:eastAsia="Times New Roman" w:hAnsi="Calibri" w:cs="Times New Roman"/>
                <w:color w:val="000000"/>
              </w:rPr>
              <w:t xml:space="preserve"> with the greeting “Welcome back &lt;BP’s Name&gt;</w:t>
            </w:r>
          </w:p>
        </w:tc>
        <w:tc>
          <w:tcPr>
            <w:tcW w:w="1679" w:type="dxa"/>
          </w:tcPr>
          <w:p w:rsidR="00933E5D" w:rsidRDefault="00933E5D" w:rsidP="00933E5D">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933E5D" w:rsidRPr="00BF0E35" w:rsidRDefault="00933E5D" w:rsidP="00933E5D">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33E5D"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933E5D" w:rsidRPr="003C6441" w:rsidRDefault="00933E5D" w:rsidP="00933E5D">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933E5D" w:rsidRPr="00BF0E35" w:rsidRDefault="00933E5D" w:rsidP="00933E5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933E5D" w:rsidRPr="00C91899" w:rsidRDefault="00933E5D" w:rsidP="00933E5D">
            <w:pPr>
              <w:spacing w:before="60" w:after="60"/>
              <w:cnfStyle w:val="000000000000" w:firstRow="0" w:lastRow="0" w:firstColumn="0" w:lastColumn="0" w:oddVBand="0" w:evenVBand="0" w:oddHBand="0" w:evenHBand="0" w:firstRowFirstColumn="0" w:firstRowLastColumn="0" w:lastRowFirstColumn="0" w:lastRowLastColumn="0"/>
            </w:pPr>
            <w:r w:rsidRPr="00C91899">
              <w:t xml:space="preserve">Select Documents </w:t>
            </w:r>
            <w:r>
              <w:sym w:font="Wingdings" w:char="F0E0"/>
            </w:r>
            <w:r>
              <w:t xml:space="preserve"> POs </w:t>
            </w:r>
            <w:r>
              <w:sym w:font="Wingdings" w:char="F0E0"/>
            </w:r>
            <w:r>
              <w:t xml:space="preserve"> New</w:t>
            </w:r>
          </w:p>
        </w:tc>
        <w:tc>
          <w:tcPr>
            <w:tcW w:w="3138" w:type="dxa"/>
          </w:tcPr>
          <w:p w:rsidR="00933E5D" w:rsidRPr="00C91899" w:rsidRDefault="00933E5D" w:rsidP="00933E5D">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Create a New Purchase Order options page displays</w:t>
            </w:r>
          </w:p>
        </w:tc>
        <w:tc>
          <w:tcPr>
            <w:tcW w:w="1679" w:type="dxa"/>
          </w:tcPr>
          <w:p w:rsidR="00933E5D" w:rsidRDefault="00933E5D" w:rsidP="00933E5D">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933E5D" w:rsidRPr="00BF0E35" w:rsidRDefault="00933E5D" w:rsidP="00933E5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33E5D"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933E5D" w:rsidRPr="003C6441" w:rsidRDefault="00933E5D" w:rsidP="00933E5D">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933E5D" w:rsidRPr="00BF0E35" w:rsidRDefault="00933E5D" w:rsidP="00933E5D">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933E5D" w:rsidRDefault="00933E5D" w:rsidP="00933E5D">
            <w:pPr>
              <w:spacing w:before="60" w:after="60"/>
              <w:cnfStyle w:val="000000100000" w:firstRow="0" w:lastRow="0" w:firstColumn="0" w:lastColumn="0" w:oddVBand="0" w:evenVBand="0" w:oddHBand="1" w:evenHBand="0" w:firstRowFirstColumn="0" w:firstRowLastColumn="0" w:lastRowFirstColumn="0" w:lastRowLastColumn="0"/>
            </w:pPr>
            <w:r>
              <w:t>Select “Create a purchase order from scratch” radio button option</w:t>
            </w:r>
          </w:p>
          <w:p w:rsidR="00933E5D" w:rsidRPr="00C91899" w:rsidRDefault="00933E5D" w:rsidP="00933E5D">
            <w:pPr>
              <w:spacing w:before="60" w:after="60"/>
              <w:cnfStyle w:val="000000100000" w:firstRow="0" w:lastRow="0" w:firstColumn="0" w:lastColumn="0" w:oddVBand="0" w:evenVBand="0" w:oddHBand="1" w:evenHBand="0" w:firstRowFirstColumn="0" w:firstRowLastColumn="0" w:lastRowFirstColumn="0" w:lastRowLastColumn="0"/>
            </w:pPr>
            <w:r>
              <w:t>Then select from the PO Type of the New Purchase Order*: dropdown selections “Open Market”</w:t>
            </w:r>
          </w:p>
        </w:tc>
        <w:tc>
          <w:tcPr>
            <w:tcW w:w="3138" w:type="dxa"/>
          </w:tcPr>
          <w:p w:rsidR="00933E5D" w:rsidRDefault="00933E5D" w:rsidP="00933E5D">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New PO page displays</w:t>
            </w:r>
          </w:p>
        </w:tc>
        <w:tc>
          <w:tcPr>
            <w:tcW w:w="1679" w:type="dxa"/>
          </w:tcPr>
          <w:p w:rsidR="00933E5D" w:rsidRDefault="00933E5D" w:rsidP="00933E5D">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933E5D" w:rsidRPr="00BF0E35" w:rsidRDefault="00933E5D" w:rsidP="00933E5D">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C91899" w:rsidRDefault="00530E7A" w:rsidP="00530E7A">
            <w:pPr>
              <w:spacing w:before="60" w:after="60"/>
              <w:cnfStyle w:val="000000000000" w:firstRow="0" w:lastRow="0" w:firstColumn="0" w:lastColumn="0" w:oddVBand="0" w:evenVBand="0" w:oddHBand="0" w:evenHBand="0" w:firstRowFirstColumn="0" w:firstRowLastColumn="0" w:lastRowFirstColumn="0" w:lastRowLastColumn="0"/>
            </w:pPr>
            <w:r w:rsidRPr="00C91899">
              <w:t xml:space="preserve">Complete all </w:t>
            </w:r>
            <w:r w:rsidRPr="0014222D">
              <w:rPr>
                <w:u w:val="single"/>
              </w:rPr>
              <w:t>required</w:t>
            </w:r>
            <w:r w:rsidRPr="00C91899">
              <w:t xml:space="preserve"> information on General Tab – </w:t>
            </w:r>
            <w:r>
              <w:br/>
            </w:r>
            <w:r w:rsidRPr="00C91899">
              <w:t>Short Descript</w:t>
            </w:r>
            <w:r>
              <w:t>ion*:</w:t>
            </w:r>
            <w:r w:rsidRPr="00C91899">
              <w:t xml:space="preserve"> = &lt;script ID, Open Market, Tester’s Initials&gt;; </w:t>
            </w:r>
            <w:r>
              <w:br/>
            </w:r>
            <w:r w:rsidRPr="00C91899">
              <w:t xml:space="preserve">Additional </w:t>
            </w:r>
            <w:r>
              <w:t>fields, if required,</w:t>
            </w:r>
            <w:r w:rsidRPr="00C91899">
              <w:t xml:space="preserve"> </w:t>
            </w:r>
            <w:r>
              <w:t>are</w:t>
            </w:r>
            <w:r w:rsidRPr="00C91899">
              <w:t xml:space="preserve"> Tester</w:t>
            </w:r>
            <w:r>
              <w:t>’</w:t>
            </w:r>
            <w:r w:rsidRPr="00C91899">
              <w:t>s choice</w:t>
            </w:r>
          </w:p>
        </w:tc>
        <w:tc>
          <w:tcPr>
            <w:tcW w:w="3138" w:type="dxa"/>
          </w:tcPr>
          <w:p w:rsidR="00530E7A" w:rsidRPr="00C91899"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All required fields are completed.  Text is displayed as typed</w:t>
            </w:r>
          </w:p>
        </w:tc>
        <w:tc>
          <w:tcPr>
            <w:tcW w:w="1679" w:type="dxa"/>
          </w:tcPr>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1A5361" w:rsidRDefault="00530E7A" w:rsidP="00530E7A">
            <w:pPr>
              <w:spacing w:before="60" w:after="60"/>
              <w:cnfStyle w:val="000000100000" w:firstRow="0" w:lastRow="0" w:firstColumn="0" w:lastColumn="0" w:oddVBand="0" w:evenVBand="0" w:oddHBand="1" w:evenHBand="0" w:firstRowFirstColumn="0" w:firstRowLastColumn="0" w:lastRowFirstColumn="0" w:lastRowLastColumn="0"/>
            </w:pPr>
            <w:r w:rsidRPr="001A5361">
              <w:t>Click “Save &amp; Continue” button at the bottom of the page</w:t>
            </w:r>
          </w:p>
        </w:tc>
        <w:tc>
          <w:tcPr>
            <w:tcW w:w="3138" w:type="dxa"/>
          </w:tcPr>
          <w:p w:rsidR="00530E7A" w:rsidRPr="00C91899"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Page is refreshed.  PO Number has been automatically assigned</w:t>
            </w:r>
          </w:p>
        </w:tc>
        <w:tc>
          <w:tcPr>
            <w:tcW w:w="1679" w:type="dxa"/>
          </w:tcPr>
          <w:p w:rsidR="00530E7A"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044C46" w:rsidRDefault="00530E7A" w:rsidP="00530E7A">
            <w:pPr>
              <w:spacing w:before="60" w:after="60"/>
              <w:cnfStyle w:val="000000000000" w:firstRow="0" w:lastRow="0" w:firstColumn="0" w:lastColumn="0" w:oddVBand="0" w:evenVBand="0" w:oddHBand="0" w:evenHBand="0" w:firstRowFirstColumn="0" w:firstRowLastColumn="0" w:lastRowFirstColumn="0" w:lastRowLastColumn="0"/>
            </w:pPr>
            <w:r>
              <w:t>Click the “I</w:t>
            </w:r>
            <w:r w:rsidRPr="00044C46">
              <w:t>tems</w:t>
            </w:r>
            <w:r>
              <w:t>”</w:t>
            </w:r>
            <w:r w:rsidRPr="00044C46">
              <w:t xml:space="preserve"> tab</w:t>
            </w:r>
          </w:p>
        </w:tc>
        <w:tc>
          <w:tcPr>
            <w:tcW w:w="3138" w:type="dxa"/>
          </w:tcPr>
          <w:p w:rsidR="00530E7A" w:rsidRPr="00C91899"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Item page is displayed</w:t>
            </w:r>
          </w:p>
        </w:tc>
        <w:tc>
          <w:tcPr>
            <w:tcW w:w="1679" w:type="dxa"/>
          </w:tcPr>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044C46" w:rsidRDefault="00530E7A" w:rsidP="00530E7A">
            <w:pPr>
              <w:spacing w:before="60" w:after="60"/>
              <w:cnfStyle w:val="000000100000" w:firstRow="0" w:lastRow="0" w:firstColumn="0" w:lastColumn="0" w:oddVBand="0" w:evenVBand="0" w:oddHBand="1" w:evenHBand="0" w:firstRowFirstColumn="0" w:firstRowLastColumn="0" w:lastRowFirstColumn="0" w:lastRowLastColumn="0"/>
            </w:pPr>
            <w:r w:rsidRPr="00044C46">
              <w:t>Click the “Add Item” button</w:t>
            </w:r>
          </w:p>
        </w:tc>
        <w:tc>
          <w:tcPr>
            <w:tcW w:w="3138" w:type="dxa"/>
          </w:tcPr>
          <w:p w:rsidR="00530E7A"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Add Item Page is displayed to input first item being requested. </w:t>
            </w:r>
          </w:p>
          <w:p w:rsidR="00530E7A"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Field “Print Sequence*:”  = “1”</w:t>
            </w:r>
          </w:p>
        </w:tc>
        <w:tc>
          <w:tcPr>
            <w:tcW w:w="1679" w:type="dxa"/>
          </w:tcPr>
          <w:p w:rsidR="00530E7A"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pPr>
            <w:r>
              <w:t>Quantity=75</w:t>
            </w:r>
            <w:r>
              <w:br/>
              <w:t>Unit Cost=20</w:t>
            </w:r>
          </w:p>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pPr>
            <w:r w:rsidRPr="00044C46">
              <w:t>Complete the Description, NIGP Class &amp; NIGP Class Item fields. Text typed</w:t>
            </w:r>
            <w:r>
              <w:t xml:space="preserve"> and/or selected </w:t>
            </w:r>
            <w:r w:rsidRPr="00044C46">
              <w:t xml:space="preserve"> is Tester’s choice</w:t>
            </w:r>
            <w:r>
              <w:t xml:space="preserve"> </w:t>
            </w:r>
          </w:p>
          <w:p w:rsidR="00530E7A" w:rsidRPr="00044C46" w:rsidRDefault="00530E7A" w:rsidP="00530E7A">
            <w:pPr>
              <w:spacing w:before="60" w:after="60"/>
              <w:cnfStyle w:val="000000000000" w:firstRow="0" w:lastRow="0" w:firstColumn="0" w:lastColumn="0" w:oddVBand="0" w:evenVBand="0" w:oddHBand="0" w:evenHBand="0" w:firstRowFirstColumn="0" w:firstRowLastColumn="0" w:lastRowFirstColumn="0" w:lastRowLastColumn="0"/>
            </w:pPr>
            <w:r>
              <w:t xml:space="preserve"> </w:t>
            </w:r>
          </w:p>
        </w:tc>
        <w:tc>
          <w:tcPr>
            <w:tcW w:w="3138" w:type="dxa"/>
          </w:tcPr>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Text in the Description, NIGP Class &amp; NIGP Class Items fields are displayed as typed and/or selected.</w:t>
            </w:r>
          </w:p>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br/>
              <w:t>Quantity=75</w:t>
            </w:r>
            <w:r>
              <w:rPr>
                <w:rFonts w:eastAsia="Times New Roman" w:cs="Times New Roman"/>
                <w:color w:val="000000"/>
              </w:rPr>
              <w:br/>
              <w:t>Unit Cost=20.00</w:t>
            </w:r>
          </w:p>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679" w:type="dxa"/>
          </w:tcPr>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044C46" w:rsidRDefault="00530E7A" w:rsidP="00530E7A">
            <w:pPr>
              <w:tabs>
                <w:tab w:val="right" w:pos="3297"/>
              </w:tabs>
              <w:spacing w:before="60" w:after="60"/>
              <w:cnfStyle w:val="000000100000" w:firstRow="0" w:lastRow="0" w:firstColumn="0" w:lastColumn="0" w:oddVBand="0" w:evenVBand="0" w:oddHBand="1" w:evenHBand="0" w:firstRowFirstColumn="0" w:firstRowLastColumn="0" w:lastRowFirstColumn="0" w:lastRowLastColumn="0"/>
            </w:pPr>
            <w:r>
              <w:t>Click the “Save &amp; Exit” button</w:t>
            </w:r>
            <w:r>
              <w:tab/>
            </w:r>
          </w:p>
        </w:tc>
        <w:tc>
          <w:tcPr>
            <w:tcW w:w="3138" w:type="dxa"/>
          </w:tcPr>
          <w:p w:rsidR="00530E7A"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Open Market Item Page displays</w:t>
            </w:r>
          </w:p>
        </w:tc>
        <w:tc>
          <w:tcPr>
            <w:tcW w:w="1679" w:type="dxa"/>
          </w:tcPr>
          <w:p w:rsidR="00530E7A"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173276"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i/>
              </w:rPr>
            </w:pPr>
            <w:r w:rsidRPr="00173276">
              <w:rPr>
                <w:i/>
              </w:rPr>
              <w:t>Click the Vendor Tab</w:t>
            </w:r>
          </w:p>
        </w:tc>
        <w:tc>
          <w:tcPr>
            <w:tcW w:w="3138" w:type="dxa"/>
          </w:tcPr>
          <w:p w:rsidR="00530E7A" w:rsidRPr="00173276"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rPr>
            </w:pPr>
            <w:r w:rsidRPr="00173276">
              <w:rPr>
                <w:rFonts w:eastAsia="Times New Roman" w:cs="Times New Roman"/>
                <w:i/>
                <w:color w:val="000000"/>
              </w:rPr>
              <w:t>Vendor General page displays</w:t>
            </w:r>
          </w:p>
        </w:tc>
        <w:tc>
          <w:tcPr>
            <w:tcW w:w="1679" w:type="dxa"/>
          </w:tcPr>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173276"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i/>
              </w:rPr>
            </w:pPr>
            <w:r w:rsidRPr="00173276">
              <w:rPr>
                <w:i/>
              </w:rPr>
              <w:t>Click the “Lookup &amp; Add Vendor” button (Note: Vendor selected will be testers choice)</w:t>
            </w:r>
          </w:p>
        </w:tc>
        <w:tc>
          <w:tcPr>
            <w:tcW w:w="3138" w:type="dxa"/>
          </w:tcPr>
          <w:p w:rsidR="00530E7A" w:rsidRPr="00173276"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rPr>
            </w:pPr>
            <w:r w:rsidRPr="00173276">
              <w:rPr>
                <w:rFonts w:eastAsia="Times New Roman" w:cs="Times New Roman"/>
                <w:i/>
                <w:color w:val="000000"/>
              </w:rPr>
              <w:t>Lookup &amp; Add Vendor Search page displays</w:t>
            </w:r>
          </w:p>
        </w:tc>
        <w:tc>
          <w:tcPr>
            <w:tcW w:w="1679" w:type="dxa"/>
          </w:tcPr>
          <w:p w:rsidR="00530E7A"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173276"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i/>
              </w:rPr>
            </w:pPr>
            <w:r w:rsidRPr="00173276">
              <w:rPr>
                <w:i/>
              </w:rPr>
              <w:t>Click on a letter from the “Browse by:” selection</w:t>
            </w:r>
          </w:p>
        </w:tc>
        <w:tc>
          <w:tcPr>
            <w:tcW w:w="3138" w:type="dxa"/>
          </w:tcPr>
          <w:p w:rsidR="00530E7A" w:rsidRPr="00173276"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rPr>
            </w:pPr>
            <w:r w:rsidRPr="00173276">
              <w:rPr>
                <w:rFonts w:eastAsia="Times New Roman" w:cs="Times New Roman"/>
                <w:i/>
                <w:color w:val="000000"/>
              </w:rPr>
              <w:t>List of Vendors with the initial selected displays below the search criteria box</w:t>
            </w:r>
          </w:p>
        </w:tc>
        <w:tc>
          <w:tcPr>
            <w:tcW w:w="1679" w:type="dxa"/>
          </w:tcPr>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173276"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i/>
              </w:rPr>
            </w:pPr>
            <w:r w:rsidRPr="00173276">
              <w:rPr>
                <w:i/>
              </w:rPr>
              <w:t xml:space="preserve">Select a Vendor by clicking in the radio button of your choice </w:t>
            </w:r>
          </w:p>
          <w:p w:rsidR="00530E7A" w:rsidRPr="00173276"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i/>
              </w:rPr>
            </w:pPr>
            <w:r w:rsidRPr="00173276">
              <w:rPr>
                <w:i/>
              </w:rPr>
              <w:t>Click the “Add Vendor” button at the bottom of the page</w:t>
            </w:r>
          </w:p>
        </w:tc>
        <w:tc>
          <w:tcPr>
            <w:tcW w:w="3138" w:type="dxa"/>
          </w:tcPr>
          <w:p w:rsidR="00530E7A" w:rsidRPr="00173276"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rPr>
            </w:pPr>
            <w:r w:rsidRPr="00173276">
              <w:rPr>
                <w:rFonts w:eastAsia="Times New Roman" w:cs="Times New Roman"/>
                <w:i/>
                <w:color w:val="000000"/>
              </w:rPr>
              <w:t>Vendor selected is added to the Vendor General Page</w:t>
            </w:r>
          </w:p>
        </w:tc>
        <w:tc>
          <w:tcPr>
            <w:tcW w:w="1679" w:type="dxa"/>
          </w:tcPr>
          <w:p w:rsidR="00530E7A"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173276" w:rsidRDefault="00530E7A" w:rsidP="00530E7A">
            <w:pPr>
              <w:tabs>
                <w:tab w:val="right" w:pos="3297"/>
              </w:tabs>
              <w:spacing w:before="60" w:after="60"/>
              <w:cnfStyle w:val="000000000000" w:firstRow="0" w:lastRow="0" w:firstColumn="0" w:lastColumn="0" w:oddVBand="0" w:evenVBand="0" w:oddHBand="0" w:evenHBand="0" w:firstRowFirstColumn="0" w:firstRowLastColumn="0" w:lastRowFirstColumn="0" w:lastRowLastColumn="0"/>
              <w:rPr>
                <w:i/>
              </w:rPr>
            </w:pPr>
            <w:r w:rsidRPr="00173276">
              <w:rPr>
                <w:i/>
              </w:rPr>
              <w:t>Click the “Save &amp; Continue” button</w:t>
            </w:r>
            <w:r w:rsidRPr="00173276">
              <w:rPr>
                <w:i/>
              </w:rPr>
              <w:tab/>
            </w:r>
          </w:p>
        </w:tc>
        <w:tc>
          <w:tcPr>
            <w:tcW w:w="3138" w:type="dxa"/>
          </w:tcPr>
          <w:p w:rsidR="00530E7A" w:rsidRPr="00173276"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rPr>
            </w:pPr>
            <w:r w:rsidRPr="00173276">
              <w:rPr>
                <w:rFonts w:eastAsia="Times New Roman" w:cs="Times New Roman"/>
                <w:i/>
                <w:color w:val="000000"/>
              </w:rPr>
              <w:t>Vendor General Page is refreshed</w:t>
            </w:r>
          </w:p>
        </w:tc>
        <w:tc>
          <w:tcPr>
            <w:tcW w:w="1679" w:type="dxa"/>
          </w:tcPr>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173276"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i/>
              </w:rPr>
            </w:pPr>
            <w:r w:rsidRPr="00173276">
              <w:rPr>
                <w:i/>
              </w:rPr>
              <w:t>Click the Upper Accounting tab</w:t>
            </w:r>
          </w:p>
        </w:tc>
        <w:tc>
          <w:tcPr>
            <w:tcW w:w="3138" w:type="dxa"/>
          </w:tcPr>
          <w:p w:rsidR="00530E7A" w:rsidRPr="00173276"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rPr>
            </w:pPr>
            <w:r w:rsidRPr="00173276">
              <w:rPr>
                <w:rFonts w:eastAsia="Times New Roman" w:cs="Times New Roman"/>
                <w:i/>
                <w:color w:val="000000"/>
              </w:rPr>
              <w:t>Accounting Page is displayed</w:t>
            </w:r>
          </w:p>
        </w:tc>
        <w:tc>
          <w:tcPr>
            <w:tcW w:w="1679" w:type="dxa"/>
          </w:tcPr>
          <w:p w:rsidR="00530E7A"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173276"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i/>
                <w:highlight w:val="yellow"/>
              </w:rPr>
            </w:pPr>
            <w:r w:rsidRPr="00173276">
              <w:rPr>
                <w:i/>
                <w:highlight w:val="yellow"/>
              </w:rPr>
              <w:t xml:space="preserve">Enter Accounting Lines – </w:t>
            </w:r>
          </w:p>
          <w:p w:rsidR="00530E7A" w:rsidRPr="00173276"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i/>
                <w:highlight w:val="yellow"/>
              </w:rPr>
            </w:pPr>
            <w:r w:rsidRPr="00173276">
              <w:rPr>
                <w:i/>
                <w:highlight w:val="yellow"/>
              </w:rPr>
              <w:t>Click “Save Based on Percentages”.</w:t>
            </w:r>
          </w:p>
        </w:tc>
        <w:tc>
          <w:tcPr>
            <w:tcW w:w="3138" w:type="dxa"/>
          </w:tcPr>
          <w:p w:rsidR="00530E7A" w:rsidRPr="00173276"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rPr>
            </w:pPr>
            <w:r w:rsidRPr="00173276">
              <w:rPr>
                <w:rFonts w:eastAsia="Times New Roman" w:cs="Times New Roman"/>
                <w:i/>
                <w:color w:val="000000"/>
              </w:rPr>
              <w:t>Text is displayed as typed</w:t>
            </w:r>
          </w:p>
        </w:tc>
        <w:tc>
          <w:tcPr>
            <w:tcW w:w="1679" w:type="dxa"/>
          </w:tcPr>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173276"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i/>
                <w:highlight w:val="yellow"/>
              </w:rPr>
            </w:pPr>
            <w:r w:rsidRPr="00173276">
              <w:rPr>
                <w:i/>
                <w:highlight w:val="yellow"/>
              </w:rPr>
              <w:t>Click the Rebuild for All Items</w:t>
            </w:r>
          </w:p>
        </w:tc>
        <w:tc>
          <w:tcPr>
            <w:tcW w:w="3138" w:type="dxa"/>
          </w:tcPr>
          <w:p w:rsidR="00530E7A" w:rsidRPr="00173276"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rPr>
            </w:pPr>
            <w:r w:rsidRPr="00173276">
              <w:rPr>
                <w:rFonts w:eastAsia="Times New Roman" w:cs="Times New Roman"/>
                <w:i/>
                <w:color w:val="000000"/>
              </w:rPr>
              <w:t>Page is Refresh</w:t>
            </w:r>
          </w:p>
        </w:tc>
        <w:tc>
          <w:tcPr>
            <w:tcW w:w="1679" w:type="dxa"/>
          </w:tcPr>
          <w:p w:rsidR="00530E7A"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173276"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i/>
              </w:rPr>
            </w:pPr>
            <w:r w:rsidRPr="00173276">
              <w:rPr>
                <w:i/>
              </w:rPr>
              <w:t>Click on the “Summary Tab”</w:t>
            </w:r>
          </w:p>
        </w:tc>
        <w:tc>
          <w:tcPr>
            <w:tcW w:w="3138" w:type="dxa"/>
          </w:tcPr>
          <w:p w:rsidR="00530E7A" w:rsidRPr="00173276"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rPr>
            </w:pPr>
            <w:r w:rsidRPr="00173276">
              <w:rPr>
                <w:rFonts w:eastAsia="Times New Roman" w:cs="Times New Roman"/>
                <w:i/>
                <w:color w:val="000000"/>
              </w:rPr>
              <w:t xml:space="preserve">Summary page is display.  </w:t>
            </w:r>
          </w:p>
        </w:tc>
        <w:tc>
          <w:tcPr>
            <w:tcW w:w="1679" w:type="dxa"/>
          </w:tcPr>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173276"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i/>
              </w:rPr>
            </w:pPr>
            <w:r w:rsidRPr="00173276">
              <w:rPr>
                <w:i/>
              </w:rPr>
              <w:t xml:space="preserve">Validate that the Header Information’s  </w:t>
            </w:r>
            <w:r w:rsidRPr="00173276">
              <w:rPr>
                <w:i/>
              </w:rPr>
              <w:br/>
              <w:t xml:space="preserve">“Alternate ID:” field = 0 </w:t>
            </w:r>
          </w:p>
        </w:tc>
        <w:tc>
          <w:tcPr>
            <w:tcW w:w="3138" w:type="dxa"/>
          </w:tcPr>
          <w:p w:rsidR="00530E7A" w:rsidRPr="00173276"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rPr>
            </w:pPr>
            <w:r w:rsidRPr="00173276">
              <w:rPr>
                <w:rFonts w:eastAsia="Times New Roman" w:cs="Times New Roman"/>
                <w:i/>
                <w:color w:val="000000"/>
              </w:rPr>
              <w:t xml:space="preserve">Alternate ID =  0 </w:t>
            </w:r>
          </w:p>
        </w:tc>
        <w:tc>
          <w:tcPr>
            <w:tcW w:w="1679" w:type="dxa"/>
          </w:tcPr>
          <w:p w:rsidR="00530E7A"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173276"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i/>
                <w:highlight w:val="yellow"/>
              </w:rPr>
            </w:pPr>
            <w:r w:rsidRPr="00173276">
              <w:rPr>
                <w:i/>
              </w:rPr>
              <w:t>Click the “Submit for Approval” button at the bottom of the page</w:t>
            </w:r>
          </w:p>
        </w:tc>
        <w:tc>
          <w:tcPr>
            <w:tcW w:w="3138" w:type="dxa"/>
          </w:tcPr>
          <w:p w:rsidR="00530E7A" w:rsidRPr="00173276"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rPr>
            </w:pPr>
            <w:r w:rsidRPr="00173276">
              <w:rPr>
                <w:rFonts w:eastAsia="Times New Roman" w:cs="Times New Roman"/>
                <w:i/>
                <w:color w:val="000000"/>
              </w:rPr>
              <w:t>Confirmation message displays</w:t>
            </w:r>
          </w:p>
        </w:tc>
        <w:tc>
          <w:tcPr>
            <w:tcW w:w="1679" w:type="dxa"/>
          </w:tcPr>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173276"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i/>
              </w:rPr>
            </w:pPr>
            <w:r w:rsidRPr="00173276">
              <w:rPr>
                <w:i/>
              </w:rPr>
              <w:t>Click the “OK” button on the confirmation message</w:t>
            </w:r>
          </w:p>
        </w:tc>
        <w:tc>
          <w:tcPr>
            <w:tcW w:w="3138" w:type="dxa"/>
          </w:tcPr>
          <w:p w:rsidR="00530E7A" w:rsidRPr="00173276"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rPr>
            </w:pPr>
            <w:r w:rsidRPr="00173276">
              <w:rPr>
                <w:rFonts w:eastAsia="Times New Roman" w:cs="Times New Roman"/>
                <w:i/>
                <w:color w:val="000000"/>
              </w:rPr>
              <w:t>Approval options page displays</w:t>
            </w:r>
          </w:p>
        </w:tc>
        <w:tc>
          <w:tcPr>
            <w:tcW w:w="1679" w:type="dxa"/>
          </w:tcPr>
          <w:p w:rsidR="00530E7A"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173276"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i/>
              </w:rPr>
            </w:pPr>
            <w:r w:rsidRPr="00173276">
              <w:rPr>
                <w:i/>
              </w:rPr>
              <w:t>Select “Automatic approval” option and click the “Save &amp; Continue” button</w:t>
            </w:r>
          </w:p>
        </w:tc>
        <w:tc>
          <w:tcPr>
            <w:tcW w:w="3138" w:type="dxa"/>
          </w:tcPr>
          <w:p w:rsidR="00530E7A" w:rsidRPr="00173276"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rPr>
            </w:pPr>
            <w:r w:rsidRPr="00173276">
              <w:rPr>
                <w:rFonts w:eastAsia="Times New Roman" w:cs="Times New Roman"/>
                <w:i/>
                <w:color w:val="000000"/>
              </w:rPr>
              <w:t xml:space="preserve">Open Market page is displayed.  Status = Ready to Send </w:t>
            </w:r>
          </w:p>
        </w:tc>
        <w:tc>
          <w:tcPr>
            <w:tcW w:w="1679" w:type="dxa"/>
          </w:tcPr>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7F30CB" w:rsidRDefault="00530E7A" w:rsidP="00530E7A">
            <w:pPr>
              <w:spacing w:before="60" w:after="60"/>
              <w:cnfStyle w:val="000000100000" w:firstRow="0" w:lastRow="0" w:firstColumn="0" w:lastColumn="0" w:oddVBand="0" w:evenVBand="0" w:oddHBand="1" w:evenHBand="0" w:firstRowFirstColumn="0" w:firstRowLastColumn="0" w:lastRowFirstColumn="0" w:lastRowLastColumn="0"/>
            </w:pPr>
            <w:r w:rsidRPr="007F30CB">
              <w:t>Scroll to the bottom of the page and under Vendor Notification Actions, click the “Save &amp; Continue” button</w:t>
            </w:r>
          </w:p>
        </w:tc>
        <w:tc>
          <w:tcPr>
            <w:tcW w:w="3138" w:type="dxa"/>
          </w:tcPr>
          <w:p w:rsidR="00530E7A" w:rsidRPr="007F30CB"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F30CB">
              <w:rPr>
                <w:rFonts w:ascii="Calibri" w:eastAsia="Times New Roman" w:hAnsi="Calibri" w:cs="Times New Roman"/>
                <w:color w:val="000000"/>
              </w:rPr>
              <w:t>Vendor Notification Result page displays</w:t>
            </w:r>
          </w:p>
        </w:tc>
        <w:tc>
          <w:tcPr>
            <w:tcW w:w="1679" w:type="dxa"/>
          </w:tcPr>
          <w:p w:rsidR="00530E7A"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7F30CB"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0CB">
              <w:rPr>
                <w:rFonts w:ascii="Calibri" w:eastAsia="Times New Roman" w:hAnsi="Calibri" w:cs="Times New Roman"/>
                <w:color w:val="000000"/>
              </w:rPr>
              <w:t>Click the “OK” button</w:t>
            </w:r>
          </w:p>
        </w:tc>
        <w:tc>
          <w:tcPr>
            <w:tcW w:w="3138" w:type="dxa"/>
          </w:tcPr>
          <w:p w:rsidR="00530E7A" w:rsidRPr="007F30CB"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F30CB">
              <w:rPr>
                <w:rFonts w:ascii="Calibri" w:eastAsia="Times New Roman" w:hAnsi="Calibri" w:cs="Times New Roman"/>
                <w:color w:val="000000"/>
              </w:rPr>
              <w:t>PO Vendor Notification Result page displays page displays. Status = Sent</w:t>
            </w:r>
          </w:p>
        </w:tc>
        <w:tc>
          <w:tcPr>
            <w:tcW w:w="1679" w:type="dxa"/>
          </w:tcPr>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7F30CB"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0CB">
              <w:rPr>
                <w:rFonts w:ascii="Calibri" w:eastAsia="Times New Roman" w:hAnsi="Calibri" w:cs="Times New Roman"/>
                <w:color w:val="000000"/>
              </w:rPr>
              <w:t>Scroll up to the Header’s Information section and validate that the Alternate ID: has been assigned</w:t>
            </w:r>
          </w:p>
        </w:tc>
        <w:tc>
          <w:tcPr>
            <w:tcW w:w="3138" w:type="dxa"/>
          </w:tcPr>
          <w:p w:rsidR="00530E7A" w:rsidRPr="007F30CB"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F30CB">
              <w:rPr>
                <w:rFonts w:eastAsia="Times New Roman" w:cs="Times New Roman"/>
                <w:color w:val="000000"/>
              </w:rPr>
              <w:t>An automatic number has been assigned to the Alternate ID field.</w:t>
            </w:r>
          </w:p>
        </w:tc>
        <w:tc>
          <w:tcPr>
            <w:tcW w:w="1679" w:type="dxa"/>
          </w:tcPr>
          <w:p w:rsidR="00530E7A"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530E7A"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530E7A" w:rsidRPr="003C6441" w:rsidRDefault="00530E7A" w:rsidP="00530E7A">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530E7A" w:rsidRPr="007F30CB" w:rsidRDefault="00530E7A" w:rsidP="00530E7A">
            <w:pPr>
              <w:spacing w:before="60" w:after="60"/>
              <w:cnfStyle w:val="000000000000" w:firstRow="0" w:lastRow="0" w:firstColumn="0" w:lastColumn="0" w:oddVBand="0" w:evenVBand="0" w:oddHBand="0" w:evenHBand="0" w:firstRowFirstColumn="0" w:firstRowLastColumn="0" w:lastRowFirstColumn="0" w:lastRowLastColumn="0"/>
            </w:pPr>
            <w:r w:rsidRPr="007F30CB">
              <w:t>Click the “Create Receipt” button next to the first item</w:t>
            </w:r>
          </w:p>
        </w:tc>
        <w:tc>
          <w:tcPr>
            <w:tcW w:w="3138" w:type="dxa"/>
          </w:tcPr>
          <w:p w:rsidR="00530E7A" w:rsidRPr="007F30CB"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F30CB">
              <w:rPr>
                <w:rFonts w:eastAsia="Times New Roman" w:cs="Times New Roman"/>
                <w:color w:val="000000"/>
              </w:rPr>
              <w:t>New Receipt page displays</w:t>
            </w:r>
          </w:p>
        </w:tc>
        <w:tc>
          <w:tcPr>
            <w:tcW w:w="1679" w:type="dxa"/>
          </w:tcPr>
          <w:p w:rsidR="00530E7A"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530E7A" w:rsidRPr="00BF0E35" w:rsidRDefault="00530E7A" w:rsidP="00530E7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C7F5D"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FC7F5D" w:rsidRPr="003C6441" w:rsidRDefault="00FC7F5D" w:rsidP="00FC7F5D">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FC7F5D" w:rsidRPr="00BF0E35" w:rsidRDefault="00FC7F5D" w:rsidP="00FC7F5D">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FC7F5D" w:rsidRPr="007F30CB" w:rsidRDefault="00FC7F5D" w:rsidP="00FC7F5D">
            <w:pPr>
              <w:spacing w:before="60" w:after="60"/>
              <w:cnfStyle w:val="000000100000" w:firstRow="0" w:lastRow="0" w:firstColumn="0" w:lastColumn="0" w:oddVBand="0" w:evenVBand="0" w:oddHBand="1" w:evenHBand="0" w:firstRowFirstColumn="0" w:firstRowLastColumn="0" w:lastRowFirstColumn="0" w:lastRowLastColumn="0"/>
            </w:pPr>
            <w:r w:rsidRPr="007F30CB">
              <w:t>Enter a Receipt Description… “PAZREC002 CANCEL All”</w:t>
            </w:r>
          </w:p>
        </w:tc>
        <w:tc>
          <w:tcPr>
            <w:tcW w:w="3138" w:type="dxa"/>
          </w:tcPr>
          <w:p w:rsidR="00FC7F5D" w:rsidRPr="007F30CB" w:rsidRDefault="00FC7F5D" w:rsidP="00FC7F5D">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F30CB">
              <w:rPr>
                <w:rFonts w:eastAsia="Times New Roman" w:cs="Times New Roman"/>
                <w:color w:val="000000"/>
              </w:rPr>
              <w:t>Text is displayed as typed</w:t>
            </w:r>
          </w:p>
        </w:tc>
        <w:tc>
          <w:tcPr>
            <w:tcW w:w="1679" w:type="dxa"/>
          </w:tcPr>
          <w:p w:rsidR="00FC7F5D" w:rsidRDefault="00FC7F5D" w:rsidP="00FC7F5D">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FC7F5D" w:rsidRPr="00BF0E35" w:rsidRDefault="00FC7F5D" w:rsidP="00FC7F5D">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C7F5D"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FC7F5D" w:rsidRPr="003C6441" w:rsidRDefault="00FC7F5D" w:rsidP="00FC7F5D">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FC7F5D" w:rsidRPr="00BF0E35" w:rsidRDefault="00FC7F5D" w:rsidP="00FC7F5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FC7F5D" w:rsidRPr="007F30CB" w:rsidRDefault="00FC7F5D" w:rsidP="00FC7F5D">
            <w:pPr>
              <w:spacing w:before="60" w:after="60"/>
              <w:cnfStyle w:val="000000000000" w:firstRow="0" w:lastRow="0" w:firstColumn="0" w:lastColumn="0" w:oddVBand="0" w:evenVBand="0" w:oddHBand="0" w:evenHBand="0" w:firstRowFirstColumn="0" w:firstRowLastColumn="0" w:lastRowFirstColumn="0" w:lastRowLastColumn="0"/>
            </w:pPr>
            <w:r w:rsidRPr="007F30CB">
              <w:t>Click the “Save &amp; Continue” button</w:t>
            </w:r>
          </w:p>
        </w:tc>
        <w:tc>
          <w:tcPr>
            <w:tcW w:w="3138" w:type="dxa"/>
          </w:tcPr>
          <w:p w:rsidR="00FC7F5D" w:rsidRPr="007F30CB" w:rsidRDefault="00FC7F5D" w:rsidP="00FC7F5D">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7F30CB">
              <w:rPr>
                <w:rFonts w:eastAsia="Times New Roman" w:cs="Times New Roman"/>
                <w:color w:val="000000"/>
              </w:rPr>
              <w:t>New Receipt page is refreshed</w:t>
            </w:r>
          </w:p>
        </w:tc>
        <w:tc>
          <w:tcPr>
            <w:tcW w:w="1679" w:type="dxa"/>
          </w:tcPr>
          <w:p w:rsidR="00FC7F5D" w:rsidRDefault="00FC7F5D" w:rsidP="00FC7F5D">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FC7F5D" w:rsidRPr="00BF0E35" w:rsidRDefault="00FC7F5D" w:rsidP="00FC7F5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C7F5D"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FC7F5D" w:rsidRPr="003C6441" w:rsidRDefault="00FC7F5D" w:rsidP="00FC7F5D">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FC7F5D" w:rsidRPr="00BF0E35" w:rsidRDefault="00FC7F5D" w:rsidP="00FC7F5D">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FC7F5D" w:rsidRPr="007F30CB" w:rsidRDefault="00FC7F5D" w:rsidP="00FC7F5D">
            <w:pPr>
              <w:spacing w:before="60" w:after="60"/>
              <w:cnfStyle w:val="000000100000" w:firstRow="0" w:lastRow="0" w:firstColumn="0" w:lastColumn="0" w:oddVBand="0" w:evenVBand="0" w:oddHBand="1" w:evenHBand="0" w:firstRowFirstColumn="0" w:firstRowLastColumn="0" w:lastRowFirstColumn="0" w:lastRowLastColumn="0"/>
            </w:pPr>
            <w:r w:rsidRPr="007F30CB">
              <w:t>Click the “Items” tab</w:t>
            </w:r>
          </w:p>
        </w:tc>
        <w:tc>
          <w:tcPr>
            <w:tcW w:w="3138" w:type="dxa"/>
          </w:tcPr>
          <w:p w:rsidR="00FC7F5D" w:rsidRPr="007F30CB" w:rsidRDefault="00FC7F5D" w:rsidP="00FC7F5D">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F30CB">
              <w:rPr>
                <w:rFonts w:eastAsia="Times New Roman" w:cs="Times New Roman"/>
                <w:color w:val="000000"/>
              </w:rPr>
              <w:t>Item page is displayed</w:t>
            </w:r>
          </w:p>
        </w:tc>
        <w:tc>
          <w:tcPr>
            <w:tcW w:w="1679" w:type="dxa"/>
          </w:tcPr>
          <w:p w:rsidR="00FC7F5D" w:rsidRDefault="00FC7F5D" w:rsidP="00FC7F5D">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FC7F5D" w:rsidRPr="00BF0E35" w:rsidRDefault="00FC7F5D" w:rsidP="00FC7F5D">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C7F5D"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FC7F5D" w:rsidRPr="003C6441" w:rsidRDefault="00FC7F5D" w:rsidP="00FC7F5D">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FC7F5D" w:rsidRDefault="006C738E" w:rsidP="00FC7F5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TCC004 </w:t>
            </w:r>
            <w:r w:rsidRPr="006C738E">
              <w:rPr>
                <w:rFonts w:ascii="Times New Roman" w:eastAsia="Times New Roman" w:hAnsi="Times New Roman" w:cs="Times New Roman"/>
                <w:sz w:val="16"/>
                <w:szCs w:val="16"/>
              </w:rPr>
              <w:t>[all items]</w:t>
            </w:r>
          </w:p>
          <w:p w:rsidR="006C738E" w:rsidRDefault="006C738E" w:rsidP="00FC7F5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TCP028</w:t>
            </w:r>
          </w:p>
          <w:p w:rsidR="00D14A5F" w:rsidRPr="00BF0E35" w:rsidRDefault="00D14A5F" w:rsidP="00FC7F5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TSC002</w:t>
            </w:r>
          </w:p>
        </w:tc>
        <w:tc>
          <w:tcPr>
            <w:tcW w:w="3548" w:type="dxa"/>
          </w:tcPr>
          <w:p w:rsidR="00E83D13" w:rsidRPr="007F30CB" w:rsidRDefault="00E83D13" w:rsidP="00FC7F5D">
            <w:pPr>
              <w:spacing w:before="60" w:after="60"/>
              <w:cnfStyle w:val="000000000000" w:firstRow="0" w:lastRow="0" w:firstColumn="0" w:lastColumn="0" w:oddVBand="0" w:evenVBand="0" w:oddHBand="0" w:evenHBand="0" w:firstRowFirstColumn="0" w:firstRowLastColumn="0" w:lastRowFirstColumn="0" w:lastRowLastColumn="0"/>
            </w:pPr>
            <w:r w:rsidRPr="007F30CB">
              <w:t xml:space="preserve">Enter a Comment in the comment box (Tester’s choice) and </w:t>
            </w:r>
          </w:p>
          <w:p w:rsidR="00FC7F5D" w:rsidRPr="007F30CB" w:rsidRDefault="00FC7F5D" w:rsidP="00FC7F5D">
            <w:pPr>
              <w:spacing w:before="60" w:after="60"/>
              <w:cnfStyle w:val="000000000000" w:firstRow="0" w:lastRow="0" w:firstColumn="0" w:lastColumn="0" w:oddVBand="0" w:evenVBand="0" w:oddHBand="0" w:evenHBand="0" w:firstRowFirstColumn="0" w:firstRowLastColumn="0" w:lastRowFirstColumn="0" w:lastRowLastColumn="0"/>
            </w:pPr>
            <w:r w:rsidRPr="007F30CB">
              <w:t>Click the “Cancel All” button</w:t>
            </w:r>
          </w:p>
        </w:tc>
        <w:tc>
          <w:tcPr>
            <w:tcW w:w="3138" w:type="dxa"/>
          </w:tcPr>
          <w:p w:rsidR="00E83D13" w:rsidRPr="007F30CB" w:rsidRDefault="00E83D13" w:rsidP="00FC7F5D">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0CB">
              <w:rPr>
                <w:rFonts w:ascii="Calibri" w:eastAsia="Times New Roman" w:hAnsi="Calibri" w:cs="Times New Roman"/>
                <w:color w:val="000000"/>
              </w:rPr>
              <w:t>Comments text displays as typed.</w:t>
            </w:r>
          </w:p>
          <w:p w:rsidR="00FC7F5D" w:rsidRPr="007F30CB" w:rsidRDefault="00E83D13" w:rsidP="00FC7F5D">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0CB">
              <w:rPr>
                <w:rFonts w:ascii="Calibri" w:eastAsia="Times New Roman" w:hAnsi="Calibri" w:cs="Times New Roman"/>
                <w:color w:val="000000"/>
              </w:rPr>
              <w:t xml:space="preserve">Cancellation  </w:t>
            </w:r>
            <w:r w:rsidR="00FC7F5D" w:rsidRPr="007F30CB">
              <w:rPr>
                <w:rFonts w:ascii="Calibri" w:eastAsia="Times New Roman" w:hAnsi="Calibri" w:cs="Times New Roman"/>
                <w:color w:val="000000"/>
              </w:rPr>
              <w:t>Confirmation pop-up message displays</w:t>
            </w:r>
          </w:p>
        </w:tc>
        <w:tc>
          <w:tcPr>
            <w:tcW w:w="1679" w:type="dxa"/>
          </w:tcPr>
          <w:p w:rsidR="00FC7F5D" w:rsidRDefault="00FC7F5D" w:rsidP="00FC7F5D">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FC7F5D" w:rsidRPr="00BF0E35" w:rsidRDefault="00FC7F5D" w:rsidP="00FC7F5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C7F5D"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FC7F5D" w:rsidRPr="003C6441" w:rsidRDefault="00FC7F5D" w:rsidP="00FC7F5D">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FC7F5D" w:rsidRPr="00BF0E35" w:rsidRDefault="00FC7F5D" w:rsidP="00FC7F5D">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FC7F5D" w:rsidRPr="007F30CB" w:rsidRDefault="00FC7F5D" w:rsidP="00FC7F5D">
            <w:pPr>
              <w:spacing w:before="60" w:after="60"/>
              <w:cnfStyle w:val="000000100000" w:firstRow="0" w:lastRow="0" w:firstColumn="0" w:lastColumn="0" w:oddVBand="0" w:evenVBand="0" w:oddHBand="1" w:evenHBand="0" w:firstRowFirstColumn="0" w:firstRowLastColumn="0" w:lastRowFirstColumn="0" w:lastRowLastColumn="0"/>
            </w:pPr>
          </w:p>
        </w:tc>
        <w:tc>
          <w:tcPr>
            <w:tcW w:w="3138" w:type="dxa"/>
          </w:tcPr>
          <w:p w:rsidR="00FC7F5D" w:rsidRPr="007F30CB" w:rsidRDefault="00E83D13" w:rsidP="00FC7F5D">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0CB">
              <w:rPr>
                <w:rFonts w:ascii="Calibri" w:eastAsia="Times New Roman" w:hAnsi="Calibri" w:cs="Times New Roman"/>
                <w:color w:val="000000"/>
              </w:rPr>
              <w:t>Receipt page is refreshed</w:t>
            </w:r>
          </w:p>
        </w:tc>
        <w:tc>
          <w:tcPr>
            <w:tcW w:w="1679" w:type="dxa"/>
          </w:tcPr>
          <w:p w:rsidR="00FC7F5D" w:rsidRDefault="00FC7F5D" w:rsidP="00FC7F5D">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FC7F5D" w:rsidRPr="00BF0E35" w:rsidRDefault="00FC7F5D" w:rsidP="00FC7F5D">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C7F5D"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FC7F5D" w:rsidRPr="003C6441" w:rsidRDefault="00FC7F5D" w:rsidP="00FC7F5D">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FC7F5D" w:rsidRDefault="00E83D13" w:rsidP="00FC7F5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TCP028</w:t>
            </w:r>
          </w:p>
          <w:p w:rsidR="00D14A5F" w:rsidRPr="00BF0E35" w:rsidRDefault="00D14A5F" w:rsidP="00FC7F5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TSC002</w:t>
            </w:r>
          </w:p>
        </w:tc>
        <w:tc>
          <w:tcPr>
            <w:tcW w:w="3548" w:type="dxa"/>
          </w:tcPr>
          <w:p w:rsidR="00FC7F5D" w:rsidRPr="007F30CB" w:rsidRDefault="00E83D13" w:rsidP="00FC7F5D">
            <w:pPr>
              <w:spacing w:before="60" w:after="60"/>
              <w:cnfStyle w:val="000000000000" w:firstRow="0" w:lastRow="0" w:firstColumn="0" w:lastColumn="0" w:oddVBand="0" w:evenVBand="0" w:oddHBand="0" w:evenHBand="0" w:firstRowFirstColumn="0" w:firstRowLastColumn="0" w:lastRowFirstColumn="0" w:lastRowLastColumn="0"/>
            </w:pPr>
            <w:r w:rsidRPr="007F30CB">
              <w:t>Click the “Summary” tab</w:t>
            </w:r>
          </w:p>
        </w:tc>
        <w:tc>
          <w:tcPr>
            <w:tcW w:w="3138" w:type="dxa"/>
          </w:tcPr>
          <w:p w:rsidR="00FC7F5D" w:rsidRPr="007F30CB" w:rsidRDefault="00E83D13" w:rsidP="00FC7F5D">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0CB">
              <w:rPr>
                <w:rFonts w:ascii="Calibri" w:eastAsia="Times New Roman" w:hAnsi="Calibri" w:cs="Times New Roman"/>
                <w:color w:val="000000"/>
              </w:rPr>
              <w:t>Summary page displays. Item Information details displays “Receipt Type” = Cancel</w:t>
            </w:r>
          </w:p>
          <w:p w:rsidR="00E83D13" w:rsidRPr="007F30CB" w:rsidRDefault="00E83D13" w:rsidP="00FC7F5D">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679" w:type="dxa"/>
          </w:tcPr>
          <w:p w:rsidR="00FC7F5D" w:rsidRDefault="00FC7F5D" w:rsidP="00FC7F5D">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FC7F5D" w:rsidRPr="00BF0E35" w:rsidRDefault="00FC7F5D" w:rsidP="00FC7F5D">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C7F5D"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FC7F5D" w:rsidRPr="003C6441" w:rsidRDefault="00FC7F5D" w:rsidP="00FC7F5D">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FC7F5D" w:rsidRPr="00BF0E35" w:rsidRDefault="00FC7F5D" w:rsidP="00FC7F5D">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FC7F5D" w:rsidRPr="007F30CB" w:rsidRDefault="00E83D13" w:rsidP="00FC7F5D">
            <w:pPr>
              <w:spacing w:before="60" w:after="60"/>
              <w:cnfStyle w:val="000000100000" w:firstRow="0" w:lastRow="0" w:firstColumn="0" w:lastColumn="0" w:oddVBand="0" w:evenVBand="0" w:oddHBand="1" w:evenHBand="0" w:firstRowFirstColumn="0" w:firstRowLastColumn="0" w:lastRowFirstColumn="0" w:lastRowLastColumn="0"/>
            </w:pPr>
            <w:r w:rsidRPr="007F30CB">
              <w:t>Click the “Submit for Approval” button</w:t>
            </w:r>
          </w:p>
          <w:p w:rsidR="00E83D13" w:rsidRPr="007F30CB" w:rsidRDefault="00E83D13" w:rsidP="00FC7F5D">
            <w:pPr>
              <w:spacing w:before="60" w:after="60"/>
              <w:cnfStyle w:val="000000100000" w:firstRow="0" w:lastRow="0" w:firstColumn="0" w:lastColumn="0" w:oddVBand="0" w:evenVBand="0" w:oddHBand="1" w:evenHBand="0" w:firstRowFirstColumn="0" w:firstRowLastColumn="0" w:lastRowFirstColumn="0" w:lastRowLastColumn="0"/>
            </w:pPr>
            <w:r w:rsidRPr="007F30CB">
              <w:t>Click “OK” on the pop-up confirmation message</w:t>
            </w:r>
          </w:p>
        </w:tc>
        <w:tc>
          <w:tcPr>
            <w:tcW w:w="3138" w:type="dxa"/>
          </w:tcPr>
          <w:p w:rsidR="00FC7F5D" w:rsidRPr="007F30CB" w:rsidRDefault="00E83D13" w:rsidP="00FC7F5D">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0CB">
              <w:rPr>
                <w:rFonts w:ascii="Calibri" w:eastAsia="Times New Roman" w:hAnsi="Calibri" w:cs="Times New Roman"/>
                <w:color w:val="000000"/>
              </w:rPr>
              <w:t>Approval page displays</w:t>
            </w:r>
          </w:p>
        </w:tc>
        <w:tc>
          <w:tcPr>
            <w:tcW w:w="1679" w:type="dxa"/>
          </w:tcPr>
          <w:p w:rsidR="00FC7F5D" w:rsidRDefault="00FC7F5D" w:rsidP="00FC7F5D">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FC7F5D" w:rsidRPr="00BF0E35" w:rsidRDefault="00FC7F5D" w:rsidP="00FC7F5D">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B4D79"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7B4D79" w:rsidRPr="003C6441" w:rsidRDefault="007B4D79" w:rsidP="007B4D79">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7B4D79" w:rsidRPr="00BF0E35" w:rsidRDefault="006C738E" w:rsidP="007B4D79">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TCC004</w:t>
            </w:r>
          </w:p>
        </w:tc>
        <w:tc>
          <w:tcPr>
            <w:tcW w:w="3548" w:type="dxa"/>
          </w:tcPr>
          <w:p w:rsidR="007B4D79" w:rsidRDefault="007B4D79" w:rsidP="007B4D79">
            <w:pPr>
              <w:spacing w:before="60" w:after="60"/>
              <w:cnfStyle w:val="000000000000" w:firstRow="0" w:lastRow="0" w:firstColumn="0" w:lastColumn="0" w:oddVBand="0" w:evenVBand="0" w:oddHBand="0" w:evenHBand="0" w:firstRowFirstColumn="0" w:firstRowLastColumn="0" w:lastRowFirstColumn="0" w:lastRowLastColumn="0"/>
            </w:pPr>
            <w:r>
              <w:t>Select the “Automatic approval” radio button &amp; Click “Save &amp; Continue” button</w:t>
            </w:r>
          </w:p>
        </w:tc>
        <w:tc>
          <w:tcPr>
            <w:tcW w:w="3138" w:type="dxa"/>
          </w:tcPr>
          <w:p w:rsidR="007B4D79" w:rsidRDefault="007B4D79" w:rsidP="007B4D79">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Receipt page displays</w:t>
            </w:r>
          </w:p>
        </w:tc>
        <w:tc>
          <w:tcPr>
            <w:tcW w:w="1679" w:type="dxa"/>
          </w:tcPr>
          <w:p w:rsidR="007B4D79" w:rsidRDefault="007B4D79" w:rsidP="007B4D79">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7B4D79" w:rsidRPr="00BF0E35" w:rsidRDefault="007B4D79" w:rsidP="007B4D79">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B4D79"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7B4D79" w:rsidRPr="003C6441" w:rsidRDefault="007B4D79" w:rsidP="007B4D79">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7B4D79" w:rsidRPr="00BF0E35" w:rsidRDefault="007B4D79" w:rsidP="007B4D79">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7B4D79" w:rsidRDefault="007B4D79" w:rsidP="007B4D79">
            <w:pPr>
              <w:spacing w:before="60" w:after="60"/>
              <w:cnfStyle w:val="000000100000" w:firstRow="0" w:lastRow="0" w:firstColumn="0" w:lastColumn="0" w:oddVBand="0" w:evenVBand="0" w:oddHBand="1" w:evenHBand="0" w:firstRowFirstColumn="0" w:firstRowLastColumn="0" w:lastRowFirstColumn="0" w:lastRowLastColumn="0"/>
            </w:pPr>
            <w:r>
              <w:t>Click the “Home” button</w:t>
            </w:r>
          </w:p>
        </w:tc>
        <w:tc>
          <w:tcPr>
            <w:tcW w:w="3138" w:type="dxa"/>
          </w:tcPr>
          <w:p w:rsidR="007B4D79" w:rsidRDefault="007B4D79" w:rsidP="007B4D79">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Home page displays</w:t>
            </w:r>
          </w:p>
        </w:tc>
        <w:tc>
          <w:tcPr>
            <w:tcW w:w="1679" w:type="dxa"/>
          </w:tcPr>
          <w:p w:rsidR="007B4D79" w:rsidRDefault="007B4D79" w:rsidP="007B4D79">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7B4D79" w:rsidRPr="00BF0E35" w:rsidRDefault="007B4D79" w:rsidP="007B4D79">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B4D79"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7B4D79" w:rsidRPr="003C6441" w:rsidRDefault="007B4D79" w:rsidP="007B4D79">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7B4D79" w:rsidRPr="00BF0E35" w:rsidRDefault="007B4D79" w:rsidP="007B4D79">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7B4D79" w:rsidRPr="00C91899" w:rsidRDefault="007B4D79" w:rsidP="009F7E98">
            <w:pPr>
              <w:spacing w:before="60" w:after="60"/>
              <w:cnfStyle w:val="000000000000" w:firstRow="0" w:lastRow="0" w:firstColumn="0" w:lastColumn="0" w:oddVBand="0" w:evenVBand="0" w:oddHBand="0" w:evenHBand="0" w:firstRowFirstColumn="0" w:firstRowLastColumn="0" w:lastRowFirstColumn="0" w:lastRowLastColumn="0"/>
            </w:pPr>
            <w:r w:rsidRPr="00C91899">
              <w:t xml:space="preserve">Select Documents </w:t>
            </w:r>
            <w:r>
              <w:sym w:font="Wingdings" w:char="F0E0"/>
            </w:r>
            <w:r>
              <w:t xml:space="preserve"> POs </w:t>
            </w:r>
            <w:r>
              <w:sym w:font="Wingdings" w:char="F0E0"/>
            </w:r>
            <w:r>
              <w:t xml:space="preserve"> </w:t>
            </w:r>
            <w:r w:rsidR="009F7E98">
              <w:t>Canceled</w:t>
            </w:r>
          </w:p>
        </w:tc>
        <w:tc>
          <w:tcPr>
            <w:tcW w:w="3138" w:type="dxa"/>
          </w:tcPr>
          <w:p w:rsidR="007B4D79" w:rsidRPr="00C91899" w:rsidRDefault="009F7E98" w:rsidP="009F7E9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Purchase Order – Canceled </w:t>
            </w:r>
            <w:r w:rsidR="007B4D79">
              <w:rPr>
                <w:rFonts w:eastAsia="Times New Roman" w:cs="Times New Roman"/>
                <w:color w:val="000000"/>
              </w:rPr>
              <w:t>page displays</w:t>
            </w:r>
          </w:p>
        </w:tc>
        <w:tc>
          <w:tcPr>
            <w:tcW w:w="1679" w:type="dxa"/>
          </w:tcPr>
          <w:p w:rsidR="007B4D79" w:rsidRDefault="007B4D79" w:rsidP="007B4D79">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7B4D79" w:rsidRPr="00BF0E35" w:rsidRDefault="007B4D79" w:rsidP="007B4D79">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F7E98"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9F7E98" w:rsidRPr="003C6441" w:rsidRDefault="009F7E98" w:rsidP="007B4D79">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9F7E98" w:rsidRPr="00BF0E35" w:rsidRDefault="009F7E98" w:rsidP="007B4D79">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TCC005</w:t>
            </w:r>
          </w:p>
        </w:tc>
        <w:tc>
          <w:tcPr>
            <w:tcW w:w="3548" w:type="dxa"/>
          </w:tcPr>
          <w:p w:rsidR="009F7E98" w:rsidRPr="00C91899" w:rsidRDefault="009F7E98" w:rsidP="009F7E98">
            <w:pPr>
              <w:spacing w:before="60" w:after="60"/>
              <w:cnfStyle w:val="000000100000" w:firstRow="0" w:lastRow="0" w:firstColumn="0" w:lastColumn="0" w:oddVBand="0" w:evenVBand="0" w:oddHBand="1" w:evenHBand="0" w:firstRowFirstColumn="0" w:firstRowLastColumn="0" w:lastRowFirstColumn="0" w:lastRowLastColumn="0"/>
            </w:pPr>
            <w:r>
              <w:t>Select the Open Market tab and look for the PO you just created in the cancelled list</w:t>
            </w:r>
          </w:p>
        </w:tc>
        <w:tc>
          <w:tcPr>
            <w:tcW w:w="3138" w:type="dxa"/>
          </w:tcPr>
          <w:p w:rsidR="009F7E98" w:rsidRDefault="009F7E98" w:rsidP="009F7E98">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PO is listed in the list confirming that cancelling all items cancels the PO</w:t>
            </w:r>
          </w:p>
        </w:tc>
        <w:tc>
          <w:tcPr>
            <w:tcW w:w="1679" w:type="dxa"/>
          </w:tcPr>
          <w:p w:rsidR="009F7E98" w:rsidRDefault="009F7E98" w:rsidP="007B4D79">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9F7E98" w:rsidRPr="00BF0E35" w:rsidRDefault="009F7E98" w:rsidP="007B4D79">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C738E"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6C738E" w:rsidRPr="003C6441" w:rsidRDefault="006C738E" w:rsidP="006C738E">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6C738E"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6C738E" w:rsidRPr="00C91899" w:rsidRDefault="006C738E" w:rsidP="006C738E">
            <w:pPr>
              <w:spacing w:before="60" w:after="60"/>
              <w:cnfStyle w:val="000000000000" w:firstRow="0" w:lastRow="0" w:firstColumn="0" w:lastColumn="0" w:oddVBand="0" w:evenVBand="0" w:oddHBand="0" w:evenHBand="0" w:firstRowFirstColumn="0" w:firstRowLastColumn="0" w:lastRowFirstColumn="0" w:lastRowLastColumn="0"/>
            </w:pPr>
            <w:r w:rsidRPr="00C91899">
              <w:t xml:space="preserve">Select Documents </w:t>
            </w:r>
            <w:r>
              <w:sym w:font="Wingdings" w:char="F0E0"/>
            </w:r>
            <w:r>
              <w:t xml:space="preserve"> POs </w:t>
            </w:r>
            <w:r>
              <w:sym w:font="Wingdings" w:char="F0E0"/>
            </w:r>
            <w:r>
              <w:t xml:space="preserve"> New</w:t>
            </w:r>
          </w:p>
        </w:tc>
        <w:tc>
          <w:tcPr>
            <w:tcW w:w="3138" w:type="dxa"/>
          </w:tcPr>
          <w:p w:rsidR="006C738E" w:rsidRPr="00C91899"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Create a New Purchase Order options page displays</w:t>
            </w:r>
          </w:p>
        </w:tc>
        <w:tc>
          <w:tcPr>
            <w:tcW w:w="1679" w:type="dxa"/>
          </w:tcPr>
          <w:p w:rsidR="006C738E"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6C738E" w:rsidRPr="00BF0E35"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C738E"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6C738E" w:rsidRPr="003C6441" w:rsidRDefault="006C738E" w:rsidP="006C738E">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6C738E"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6C738E" w:rsidRDefault="006C738E" w:rsidP="006C738E">
            <w:pPr>
              <w:spacing w:before="60" w:after="60"/>
              <w:cnfStyle w:val="000000100000" w:firstRow="0" w:lastRow="0" w:firstColumn="0" w:lastColumn="0" w:oddVBand="0" w:evenVBand="0" w:oddHBand="1" w:evenHBand="0" w:firstRowFirstColumn="0" w:firstRowLastColumn="0" w:lastRowFirstColumn="0" w:lastRowLastColumn="0"/>
            </w:pPr>
            <w:r>
              <w:t>Select “Create a purchase order from scratch” radio button option</w:t>
            </w:r>
          </w:p>
          <w:p w:rsidR="006C738E" w:rsidRPr="00C91899" w:rsidRDefault="006C738E" w:rsidP="006C738E">
            <w:pPr>
              <w:spacing w:before="60" w:after="60"/>
              <w:cnfStyle w:val="000000100000" w:firstRow="0" w:lastRow="0" w:firstColumn="0" w:lastColumn="0" w:oddVBand="0" w:evenVBand="0" w:oddHBand="1" w:evenHBand="0" w:firstRowFirstColumn="0" w:firstRowLastColumn="0" w:lastRowFirstColumn="0" w:lastRowLastColumn="0"/>
            </w:pPr>
            <w:r>
              <w:t>Then select from the PO Type of the New Purchase Order*: dropdown selections “Open Market”</w:t>
            </w:r>
          </w:p>
        </w:tc>
        <w:tc>
          <w:tcPr>
            <w:tcW w:w="3138" w:type="dxa"/>
          </w:tcPr>
          <w:p w:rsidR="006C738E"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New PO page displays</w:t>
            </w:r>
          </w:p>
        </w:tc>
        <w:tc>
          <w:tcPr>
            <w:tcW w:w="1679" w:type="dxa"/>
          </w:tcPr>
          <w:p w:rsidR="006C738E"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6C738E" w:rsidRPr="00BF0E35"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C738E"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6C738E" w:rsidRPr="003C6441" w:rsidRDefault="006C738E" w:rsidP="006C738E">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6C738E"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6C738E" w:rsidRDefault="006C738E" w:rsidP="006C738E">
            <w:pPr>
              <w:spacing w:before="60" w:after="60"/>
              <w:cnfStyle w:val="000000000000" w:firstRow="0" w:lastRow="0" w:firstColumn="0" w:lastColumn="0" w:oddVBand="0" w:evenVBand="0" w:oddHBand="0" w:evenHBand="0" w:firstRowFirstColumn="0" w:firstRowLastColumn="0" w:lastRowFirstColumn="0" w:lastRowLastColumn="0"/>
            </w:pPr>
            <w:r w:rsidRPr="00C91899">
              <w:t xml:space="preserve">Complete all </w:t>
            </w:r>
            <w:r w:rsidRPr="0014222D">
              <w:rPr>
                <w:u w:val="single"/>
              </w:rPr>
              <w:t>required</w:t>
            </w:r>
            <w:r w:rsidRPr="00C91899">
              <w:t xml:space="preserve"> information on General Tab – </w:t>
            </w:r>
            <w:r>
              <w:br/>
            </w:r>
            <w:r w:rsidRPr="00C91899">
              <w:t>Short Descript</w:t>
            </w:r>
            <w:r>
              <w:t>ion*:</w:t>
            </w:r>
            <w:r w:rsidRPr="00C91899">
              <w:t xml:space="preserve"> = &lt;script ID, Open Market, Tester’s Initials&gt;; </w:t>
            </w:r>
            <w:r>
              <w:br/>
            </w:r>
            <w:r w:rsidRPr="00C91899">
              <w:t xml:space="preserve">Additional </w:t>
            </w:r>
            <w:r>
              <w:t>fields, if required,</w:t>
            </w:r>
            <w:r w:rsidRPr="00C91899">
              <w:t xml:space="preserve"> </w:t>
            </w:r>
            <w:r>
              <w:t>are</w:t>
            </w:r>
            <w:r w:rsidRPr="00C91899">
              <w:t xml:space="preserve"> Tester</w:t>
            </w:r>
            <w:r>
              <w:t>’</w:t>
            </w:r>
            <w:r w:rsidRPr="00C91899">
              <w:t>s choice</w:t>
            </w:r>
          </w:p>
          <w:p w:rsidR="00026AC3" w:rsidRPr="00C91899" w:rsidRDefault="00026AC3" w:rsidP="00697DD7">
            <w:pPr>
              <w:spacing w:before="60" w:after="60"/>
              <w:cnfStyle w:val="000000000000" w:firstRow="0" w:lastRow="0" w:firstColumn="0" w:lastColumn="0" w:oddVBand="0" w:evenVBand="0" w:oddHBand="0" w:evenHBand="0" w:firstRowFirstColumn="0" w:firstRowLastColumn="0" w:lastRowFirstColumn="0" w:lastRowLastColumn="0"/>
            </w:pPr>
            <w:r>
              <w:t xml:space="preserve">Receipt </w:t>
            </w:r>
            <w:r w:rsidR="00697DD7">
              <w:t>Method</w:t>
            </w:r>
            <w:r>
              <w:t xml:space="preserve"> </w:t>
            </w:r>
            <w:r w:rsidR="00697DD7">
              <w:t>= Quantity</w:t>
            </w:r>
          </w:p>
        </w:tc>
        <w:tc>
          <w:tcPr>
            <w:tcW w:w="3138" w:type="dxa"/>
          </w:tcPr>
          <w:p w:rsidR="006C738E"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All required fields are completed for this PO that will add 2 items, then do a partial receipt on one item and then cancel both items including the partial receipt remaining items.  Text is displayed as typed. </w:t>
            </w:r>
          </w:p>
          <w:p w:rsidR="00697DD7" w:rsidRPr="00C91899" w:rsidRDefault="00697DD7" w:rsidP="006C738E">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Receipt Method = Quantity</w:t>
            </w:r>
          </w:p>
        </w:tc>
        <w:tc>
          <w:tcPr>
            <w:tcW w:w="1679" w:type="dxa"/>
          </w:tcPr>
          <w:p w:rsidR="006C738E"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6C738E" w:rsidRPr="00BF0E35"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C738E"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6C738E" w:rsidRPr="003C6441" w:rsidRDefault="006C738E" w:rsidP="006C738E">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6C738E"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6C738E" w:rsidRPr="001A5361" w:rsidRDefault="006C738E" w:rsidP="006C738E">
            <w:pPr>
              <w:spacing w:before="60" w:after="60"/>
              <w:cnfStyle w:val="000000100000" w:firstRow="0" w:lastRow="0" w:firstColumn="0" w:lastColumn="0" w:oddVBand="0" w:evenVBand="0" w:oddHBand="1" w:evenHBand="0" w:firstRowFirstColumn="0" w:firstRowLastColumn="0" w:lastRowFirstColumn="0" w:lastRowLastColumn="0"/>
            </w:pPr>
            <w:r w:rsidRPr="001A5361">
              <w:t>Click “Save &amp; Continue” button at the bottom of the page</w:t>
            </w:r>
          </w:p>
        </w:tc>
        <w:tc>
          <w:tcPr>
            <w:tcW w:w="3138" w:type="dxa"/>
          </w:tcPr>
          <w:p w:rsidR="006C738E" w:rsidRPr="00C91899"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Page is refreshed.  PO Number has been automatically assigned</w:t>
            </w:r>
          </w:p>
        </w:tc>
        <w:tc>
          <w:tcPr>
            <w:tcW w:w="1679" w:type="dxa"/>
          </w:tcPr>
          <w:p w:rsidR="006C738E"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6C738E" w:rsidRPr="00BF0E35"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C738E"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6C738E" w:rsidRPr="003C6441" w:rsidRDefault="006C738E" w:rsidP="006C738E">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6C738E"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6C738E" w:rsidRPr="00044C46" w:rsidRDefault="006C738E" w:rsidP="006C738E">
            <w:pPr>
              <w:spacing w:before="60" w:after="60"/>
              <w:cnfStyle w:val="000000000000" w:firstRow="0" w:lastRow="0" w:firstColumn="0" w:lastColumn="0" w:oddVBand="0" w:evenVBand="0" w:oddHBand="0" w:evenHBand="0" w:firstRowFirstColumn="0" w:firstRowLastColumn="0" w:lastRowFirstColumn="0" w:lastRowLastColumn="0"/>
            </w:pPr>
            <w:r>
              <w:t>Click the “I</w:t>
            </w:r>
            <w:r w:rsidRPr="00044C46">
              <w:t>tems</w:t>
            </w:r>
            <w:r>
              <w:t>”</w:t>
            </w:r>
            <w:r w:rsidRPr="00044C46">
              <w:t xml:space="preserve"> tab</w:t>
            </w:r>
          </w:p>
        </w:tc>
        <w:tc>
          <w:tcPr>
            <w:tcW w:w="3138" w:type="dxa"/>
          </w:tcPr>
          <w:p w:rsidR="006C738E" w:rsidRPr="00C91899"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Item page is displayed</w:t>
            </w:r>
          </w:p>
        </w:tc>
        <w:tc>
          <w:tcPr>
            <w:tcW w:w="1679" w:type="dxa"/>
          </w:tcPr>
          <w:p w:rsidR="006C738E"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6C738E" w:rsidRPr="00BF0E35"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C738E"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6C738E" w:rsidRPr="003C6441" w:rsidRDefault="006C738E" w:rsidP="006C738E">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6C738E"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6C738E" w:rsidRPr="00044C46" w:rsidRDefault="006C738E" w:rsidP="006C738E">
            <w:pPr>
              <w:spacing w:before="60" w:after="60"/>
              <w:cnfStyle w:val="000000100000" w:firstRow="0" w:lastRow="0" w:firstColumn="0" w:lastColumn="0" w:oddVBand="0" w:evenVBand="0" w:oddHBand="1" w:evenHBand="0" w:firstRowFirstColumn="0" w:firstRowLastColumn="0" w:lastRowFirstColumn="0" w:lastRowLastColumn="0"/>
            </w:pPr>
            <w:r w:rsidRPr="00044C46">
              <w:t>Click the “Add Item” button</w:t>
            </w:r>
          </w:p>
        </w:tc>
        <w:tc>
          <w:tcPr>
            <w:tcW w:w="3138" w:type="dxa"/>
          </w:tcPr>
          <w:p w:rsidR="006C738E"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Add Item Page is displayed to input first item being requested. </w:t>
            </w:r>
          </w:p>
          <w:p w:rsidR="006C738E"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Field “Print Sequence*:”  = “1”</w:t>
            </w:r>
          </w:p>
        </w:tc>
        <w:tc>
          <w:tcPr>
            <w:tcW w:w="1679" w:type="dxa"/>
          </w:tcPr>
          <w:p w:rsidR="006C738E"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6C738E" w:rsidRPr="00BF0E35"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C738E"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6C738E" w:rsidRPr="003C6441" w:rsidRDefault="006C738E" w:rsidP="006C738E">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6C738E"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Default="00173276" w:rsidP="006C738E">
            <w:pPr>
              <w:spacing w:before="60" w:after="60"/>
              <w:cnfStyle w:val="000000000000" w:firstRow="0" w:lastRow="0" w:firstColumn="0" w:lastColumn="0" w:oddVBand="0" w:evenVBand="0" w:oddHBand="0" w:evenHBand="0" w:firstRowFirstColumn="0" w:firstRowLastColumn="0" w:lastRowFirstColumn="0" w:lastRowLastColumn="0"/>
            </w:pPr>
            <w:r>
              <w:t>Item 1:</w:t>
            </w:r>
          </w:p>
          <w:p w:rsidR="006C738E" w:rsidRDefault="006C738E" w:rsidP="006C738E">
            <w:pPr>
              <w:spacing w:before="60" w:after="60"/>
              <w:cnfStyle w:val="000000000000" w:firstRow="0" w:lastRow="0" w:firstColumn="0" w:lastColumn="0" w:oddVBand="0" w:evenVBand="0" w:oddHBand="0" w:evenHBand="0" w:firstRowFirstColumn="0" w:firstRowLastColumn="0" w:lastRowFirstColumn="0" w:lastRowLastColumn="0"/>
            </w:pPr>
            <w:r>
              <w:t>Quantity=</w:t>
            </w:r>
            <w:r w:rsidR="00173276">
              <w:t>50</w:t>
            </w:r>
            <w:r>
              <w:br/>
              <w:t>Unit Cost=20</w:t>
            </w:r>
          </w:p>
          <w:p w:rsidR="00173276" w:rsidRDefault="006C738E" w:rsidP="00173276">
            <w:pPr>
              <w:spacing w:before="60" w:after="60"/>
              <w:cnfStyle w:val="000000000000" w:firstRow="0" w:lastRow="0" w:firstColumn="0" w:lastColumn="0" w:oddVBand="0" w:evenVBand="0" w:oddHBand="0" w:evenHBand="0" w:firstRowFirstColumn="0" w:firstRowLastColumn="0" w:lastRowFirstColumn="0" w:lastRowLastColumn="0"/>
            </w:pPr>
            <w:r w:rsidRPr="00044C46">
              <w:t>Complete the Description, NIGP Class &amp; NIGP Class Item fields. Text typed</w:t>
            </w:r>
            <w:r>
              <w:t xml:space="preserve"> and/or selected </w:t>
            </w:r>
            <w:r w:rsidRPr="00044C46">
              <w:t xml:space="preserve"> is Tester’s choice</w:t>
            </w:r>
            <w:r>
              <w:t xml:space="preserve"> </w:t>
            </w:r>
          </w:p>
          <w:p w:rsid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pPr>
            <w:r>
              <w:t xml:space="preserve">Click “Save and Add Item” button </w:t>
            </w:r>
          </w:p>
          <w:p w:rsid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pPr>
          </w:p>
          <w:p w:rsid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pPr>
            <w:r>
              <w:t>Item 2:</w:t>
            </w:r>
          </w:p>
          <w:p w:rsid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pPr>
            <w:r w:rsidRPr="00044C46">
              <w:t xml:space="preserve">Complete the </w:t>
            </w:r>
            <w:r>
              <w:t xml:space="preserve">Quantity, Unit Cost, </w:t>
            </w:r>
            <w:r w:rsidRPr="00044C46">
              <w:t xml:space="preserve">Description, NIGP Class &amp; NIGP Class </w:t>
            </w:r>
            <w:r w:rsidRPr="00044C46">
              <w:lastRenderedPageBreak/>
              <w:t>Item fields. Text typed</w:t>
            </w:r>
            <w:r>
              <w:t xml:space="preserve"> and/or selected </w:t>
            </w:r>
            <w:r w:rsidRPr="00044C46">
              <w:t xml:space="preserve"> </w:t>
            </w:r>
            <w:r>
              <w:t>are</w:t>
            </w:r>
            <w:r w:rsidRPr="00044C46">
              <w:t xml:space="preserve"> Tester’s choice</w:t>
            </w:r>
            <w:r>
              <w:t xml:space="preserve"> </w:t>
            </w:r>
          </w:p>
          <w:p w:rsid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pPr>
            <w:r>
              <w:t xml:space="preserve"> </w:t>
            </w:r>
          </w:p>
          <w:p w:rsidR="006C738E" w:rsidRPr="00044C46" w:rsidRDefault="006C738E" w:rsidP="006C738E">
            <w:pPr>
              <w:spacing w:before="60" w:after="60"/>
              <w:cnfStyle w:val="000000000000" w:firstRow="0" w:lastRow="0" w:firstColumn="0" w:lastColumn="0" w:oddVBand="0" w:evenVBand="0" w:oddHBand="0" w:evenHBand="0" w:firstRowFirstColumn="0" w:firstRowLastColumn="0" w:lastRowFirstColumn="0" w:lastRowLastColumn="0"/>
            </w:pPr>
            <w:r>
              <w:t xml:space="preserve"> </w:t>
            </w:r>
          </w:p>
        </w:tc>
        <w:tc>
          <w:tcPr>
            <w:tcW w:w="3138" w:type="dxa"/>
          </w:tcPr>
          <w:p w:rsidR="006C738E"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lastRenderedPageBreak/>
              <w:t>Text in the Description, NIGP Class &amp; NIGP Class Items fields are displayed as typed and/or selected.</w:t>
            </w:r>
          </w:p>
          <w:p w:rsidR="00173276"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br/>
            </w:r>
            <w:r w:rsidR="00173276">
              <w:rPr>
                <w:rFonts w:eastAsia="Times New Roman" w:cs="Times New Roman"/>
                <w:color w:val="000000"/>
              </w:rPr>
              <w:t>Item 1:</w:t>
            </w:r>
          </w:p>
          <w:p w:rsidR="006C738E" w:rsidRDefault="00173276" w:rsidP="006C738E">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Quantity=50</w:t>
            </w:r>
            <w:r w:rsidR="006C738E">
              <w:rPr>
                <w:rFonts w:eastAsia="Times New Roman" w:cs="Times New Roman"/>
                <w:color w:val="000000"/>
              </w:rPr>
              <w:br/>
              <w:t>Unit Cost=20.00</w:t>
            </w:r>
          </w:p>
          <w:p w:rsidR="00173276" w:rsidRDefault="00173276" w:rsidP="006C738E">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Item 2:</w:t>
            </w:r>
          </w:p>
          <w:p w:rsidR="00173276" w:rsidRDefault="00173276" w:rsidP="006C738E">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Tester’s choice</w:t>
            </w:r>
          </w:p>
          <w:p w:rsidR="006C738E"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679" w:type="dxa"/>
          </w:tcPr>
          <w:p w:rsidR="006C738E"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6C738E" w:rsidRPr="00BF0E35" w:rsidRDefault="006C738E" w:rsidP="006C738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C738E" w:rsidRPr="00BF0E35"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6C738E" w:rsidRPr="003C6441" w:rsidRDefault="006C738E" w:rsidP="006C738E">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6C738E"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6C738E" w:rsidRPr="00044C46" w:rsidRDefault="006C738E" w:rsidP="006C738E">
            <w:pPr>
              <w:tabs>
                <w:tab w:val="right" w:pos="3297"/>
              </w:tabs>
              <w:spacing w:before="60" w:after="60"/>
              <w:cnfStyle w:val="000000100000" w:firstRow="0" w:lastRow="0" w:firstColumn="0" w:lastColumn="0" w:oddVBand="0" w:evenVBand="0" w:oddHBand="1" w:evenHBand="0" w:firstRowFirstColumn="0" w:firstRowLastColumn="0" w:lastRowFirstColumn="0" w:lastRowLastColumn="0"/>
            </w:pPr>
            <w:r>
              <w:t>Click the “Save &amp; Exit” button</w:t>
            </w:r>
            <w:r>
              <w:tab/>
            </w:r>
          </w:p>
        </w:tc>
        <w:tc>
          <w:tcPr>
            <w:tcW w:w="3138" w:type="dxa"/>
          </w:tcPr>
          <w:p w:rsidR="006C738E"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Open Market Item Page displays</w:t>
            </w:r>
          </w:p>
        </w:tc>
        <w:tc>
          <w:tcPr>
            <w:tcW w:w="1679" w:type="dxa"/>
          </w:tcPr>
          <w:p w:rsidR="006C738E"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6C738E" w:rsidRPr="00BF0E35" w:rsidRDefault="006C738E" w:rsidP="006C738E">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73276" w:rsidRPr="00BF0E35"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3C6441"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pPr>
            <w:r w:rsidRPr="00173276">
              <w:t>Click the Vendor Tab</w:t>
            </w:r>
          </w:p>
        </w:tc>
        <w:tc>
          <w:tcPr>
            <w:tcW w:w="313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Vendor General page displays</w:t>
            </w:r>
          </w:p>
        </w:tc>
        <w:tc>
          <w:tcPr>
            <w:tcW w:w="1679" w:type="dxa"/>
          </w:tcPr>
          <w:p w:rsid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BF0E35"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pPr>
            <w:r w:rsidRPr="00173276">
              <w:t>Click the “Lookup &amp; Add Vendor” button (Note: Vendor selected will be testers choice)</w:t>
            </w:r>
          </w:p>
        </w:tc>
        <w:tc>
          <w:tcPr>
            <w:tcW w:w="313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Lookup &amp; Add Vendor Search page displays</w:t>
            </w:r>
          </w:p>
        </w:tc>
        <w:tc>
          <w:tcPr>
            <w:tcW w:w="1679"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pPr>
            <w:r w:rsidRPr="00173276">
              <w:t>Click on a letter from the “Browse by:” selection</w:t>
            </w:r>
          </w:p>
        </w:tc>
        <w:tc>
          <w:tcPr>
            <w:tcW w:w="313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List of Vendors with the initial selected displays below the search criteria box</w:t>
            </w:r>
          </w:p>
        </w:tc>
        <w:tc>
          <w:tcPr>
            <w:tcW w:w="1679"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pPr>
            <w:r w:rsidRPr="00173276">
              <w:t xml:space="preserve">Select a Vendor by clicking in the radio button of your choice </w:t>
            </w:r>
          </w:p>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pPr>
            <w:r w:rsidRPr="00173276">
              <w:t>Click the “Add Vendor” button at the bottom of the page</w:t>
            </w:r>
          </w:p>
        </w:tc>
        <w:tc>
          <w:tcPr>
            <w:tcW w:w="313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Vendor selected is added to the Vendor General Page</w:t>
            </w:r>
          </w:p>
        </w:tc>
        <w:tc>
          <w:tcPr>
            <w:tcW w:w="1679"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tabs>
                <w:tab w:val="right" w:pos="3297"/>
              </w:tabs>
              <w:spacing w:before="60" w:after="60"/>
              <w:cnfStyle w:val="000000000000" w:firstRow="0" w:lastRow="0" w:firstColumn="0" w:lastColumn="0" w:oddVBand="0" w:evenVBand="0" w:oddHBand="0" w:evenHBand="0" w:firstRowFirstColumn="0" w:firstRowLastColumn="0" w:lastRowFirstColumn="0" w:lastRowLastColumn="0"/>
            </w:pPr>
            <w:r w:rsidRPr="00173276">
              <w:t>Click the “Save &amp; Continue” button</w:t>
            </w:r>
            <w:r w:rsidRPr="00173276">
              <w:tab/>
            </w:r>
          </w:p>
        </w:tc>
        <w:tc>
          <w:tcPr>
            <w:tcW w:w="313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Vendor General Page is refreshed</w:t>
            </w:r>
          </w:p>
        </w:tc>
        <w:tc>
          <w:tcPr>
            <w:tcW w:w="1679"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pPr>
            <w:r w:rsidRPr="00173276">
              <w:t>Click the Upper Accounting tab</w:t>
            </w:r>
          </w:p>
        </w:tc>
        <w:tc>
          <w:tcPr>
            <w:tcW w:w="313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Accounting Page is displayed</w:t>
            </w:r>
          </w:p>
        </w:tc>
        <w:tc>
          <w:tcPr>
            <w:tcW w:w="1679"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173276">
              <w:rPr>
                <w:highlight w:val="yellow"/>
              </w:rPr>
              <w:t xml:space="preserve">Enter Accounting Lines – </w:t>
            </w:r>
          </w:p>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173276">
              <w:rPr>
                <w:highlight w:val="yellow"/>
              </w:rPr>
              <w:t>Click “Save Based on Percentages”.</w:t>
            </w:r>
          </w:p>
        </w:tc>
        <w:tc>
          <w:tcPr>
            <w:tcW w:w="313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Text is displayed as typed</w:t>
            </w:r>
          </w:p>
        </w:tc>
        <w:tc>
          <w:tcPr>
            <w:tcW w:w="1679"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highlight w:val="yellow"/>
              </w:rPr>
            </w:pPr>
            <w:r w:rsidRPr="00173276">
              <w:rPr>
                <w:highlight w:val="yellow"/>
              </w:rPr>
              <w:t>Click the Rebuild for All Items</w:t>
            </w:r>
          </w:p>
        </w:tc>
        <w:tc>
          <w:tcPr>
            <w:tcW w:w="313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Page is Refresh</w:t>
            </w:r>
          </w:p>
        </w:tc>
        <w:tc>
          <w:tcPr>
            <w:tcW w:w="1679"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pPr>
            <w:r w:rsidRPr="00173276">
              <w:t>Click on the “Summary Tab”</w:t>
            </w:r>
          </w:p>
        </w:tc>
        <w:tc>
          <w:tcPr>
            <w:tcW w:w="313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 xml:space="preserve">Summary page is display.  </w:t>
            </w:r>
          </w:p>
        </w:tc>
        <w:tc>
          <w:tcPr>
            <w:tcW w:w="1679"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pPr>
            <w:r w:rsidRPr="00173276">
              <w:t xml:space="preserve">Validate that the Header Information’s  </w:t>
            </w:r>
            <w:r w:rsidRPr="00173276">
              <w:br/>
              <w:t xml:space="preserve">“Alternate ID:” field = 0 </w:t>
            </w:r>
          </w:p>
        </w:tc>
        <w:tc>
          <w:tcPr>
            <w:tcW w:w="313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 xml:space="preserve">Alternate ID =  0 </w:t>
            </w:r>
          </w:p>
        </w:tc>
        <w:tc>
          <w:tcPr>
            <w:tcW w:w="1679"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173276">
              <w:t>Click the “Submit for Approval” button at the bottom of the page</w:t>
            </w:r>
          </w:p>
        </w:tc>
        <w:tc>
          <w:tcPr>
            <w:tcW w:w="313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Confirmation message displays</w:t>
            </w:r>
          </w:p>
        </w:tc>
        <w:tc>
          <w:tcPr>
            <w:tcW w:w="1679"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pPr>
            <w:r w:rsidRPr="00173276">
              <w:t>Click the “OK” button on the confirmation message</w:t>
            </w:r>
          </w:p>
        </w:tc>
        <w:tc>
          <w:tcPr>
            <w:tcW w:w="313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Approval options page displays</w:t>
            </w:r>
          </w:p>
        </w:tc>
        <w:tc>
          <w:tcPr>
            <w:tcW w:w="1679"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pPr>
            <w:r w:rsidRPr="00173276">
              <w:t>Select “Automatic approval” option and click the “Save &amp; Continue” button</w:t>
            </w:r>
          </w:p>
        </w:tc>
        <w:tc>
          <w:tcPr>
            <w:tcW w:w="313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 xml:space="preserve">Open Market page is displayed.  Status = Ready to Send </w:t>
            </w:r>
          </w:p>
        </w:tc>
        <w:tc>
          <w:tcPr>
            <w:tcW w:w="1679"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pPr>
            <w:r w:rsidRPr="00173276">
              <w:t>Scroll to the bottom of the page and under Vendor Notification Actions, click the “Save &amp; Continue” button</w:t>
            </w:r>
          </w:p>
        </w:tc>
        <w:tc>
          <w:tcPr>
            <w:tcW w:w="313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73276">
              <w:rPr>
                <w:rFonts w:ascii="Calibri" w:eastAsia="Times New Roman" w:hAnsi="Calibri" w:cs="Times New Roman"/>
                <w:color w:val="000000"/>
              </w:rPr>
              <w:t>Vendor Notification Result page displays</w:t>
            </w:r>
          </w:p>
        </w:tc>
        <w:tc>
          <w:tcPr>
            <w:tcW w:w="1679"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276">
              <w:rPr>
                <w:rFonts w:ascii="Calibri" w:eastAsia="Times New Roman" w:hAnsi="Calibri" w:cs="Times New Roman"/>
                <w:color w:val="000000"/>
              </w:rPr>
              <w:t>Click the “OK” button</w:t>
            </w:r>
          </w:p>
        </w:tc>
        <w:tc>
          <w:tcPr>
            <w:tcW w:w="313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73276">
              <w:rPr>
                <w:rFonts w:ascii="Calibri" w:eastAsia="Times New Roman" w:hAnsi="Calibri" w:cs="Times New Roman"/>
                <w:color w:val="000000"/>
              </w:rPr>
              <w:t>PO Vendor Notification Result page displays page displays. Status = Sent</w:t>
            </w:r>
          </w:p>
        </w:tc>
        <w:tc>
          <w:tcPr>
            <w:tcW w:w="1679"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276">
              <w:rPr>
                <w:rFonts w:ascii="Calibri" w:eastAsia="Times New Roman" w:hAnsi="Calibri" w:cs="Times New Roman"/>
                <w:color w:val="000000"/>
              </w:rPr>
              <w:t>Scroll up to the Header’s Information section and validate that the Alternate ID: has been assigned</w:t>
            </w:r>
          </w:p>
        </w:tc>
        <w:tc>
          <w:tcPr>
            <w:tcW w:w="313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An automatic number has been assigned to the Alternate ID field.</w:t>
            </w:r>
          </w:p>
        </w:tc>
        <w:tc>
          <w:tcPr>
            <w:tcW w:w="1679"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pPr>
            <w:r w:rsidRPr="00173276">
              <w:t>Click the “Create Receipt” button next to the first item</w:t>
            </w:r>
          </w:p>
        </w:tc>
        <w:tc>
          <w:tcPr>
            <w:tcW w:w="313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New Receipt page displays</w:t>
            </w:r>
          </w:p>
        </w:tc>
        <w:tc>
          <w:tcPr>
            <w:tcW w:w="1679"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6F16F7">
            <w:pPr>
              <w:spacing w:before="60" w:after="60"/>
              <w:cnfStyle w:val="000000100000" w:firstRow="0" w:lastRow="0" w:firstColumn="0" w:lastColumn="0" w:oddVBand="0" w:evenVBand="0" w:oddHBand="1" w:evenHBand="0" w:firstRowFirstColumn="0" w:firstRowLastColumn="0" w:lastRowFirstColumn="0" w:lastRowLastColumn="0"/>
            </w:pPr>
            <w:r w:rsidRPr="00173276">
              <w:t xml:space="preserve">Enter a Receipt Description… “PAZREC002 </w:t>
            </w:r>
            <w:r w:rsidR="006F16F7">
              <w:t>Partial Receipt</w:t>
            </w:r>
            <w:r w:rsidRPr="00173276">
              <w:t>”</w:t>
            </w:r>
          </w:p>
        </w:tc>
        <w:tc>
          <w:tcPr>
            <w:tcW w:w="313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Text is displayed as typed</w:t>
            </w:r>
          </w:p>
        </w:tc>
        <w:tc>
          <w:tcPr>
            <w:tcW w:w="1679"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pPr>
            <w:r w:rsidRPr="00173276">
              <w:t>Click the “Save &amp; Continue” button</w:t>
            </w:r>
          </w:p>
        </w:tc>
        <w:tc>
          <w:tcPr>
            <w:tcW w:w="313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New Receipt page is refreshed</w:t>
            </w:r>
          </w:p>
        </w:tc>
        <w:tc>
          <w:tcPr>
            <w:tcW w:w="1679"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pPr>
            <w:r w:rsidRPr="00173276">
              <w:t>Click the “Items” tab</w:t>
            </w:r>
          </w:p>
        </w:tc>
        <w:tc>
          <w:tcPr>
            <w:tcW w:w="313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173276">
              <w:rPr>
                <w:rFonts w:eastAsia="Times New Roman" w:cs="Times New Roman"/>
                <w:color w:val="000000"/>
              </w:rPr>
              <w:t>Item page is displayed</w:t>
            </w:r>
          </w:p>
        </w:tc>
        <w:tc>
          <w:tcPr>
            <w:tcW w:w="1679"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026AC3" w:rsidRPr="00173276" w:rsidRDefault="00026AC3" w:rsidP="00026AC3">
            <w:pPr>
              <w:spacing w:before="60" w:after="60"/>
              <w:cnfStyle w:val="000000000000" w:firstRow="0" w:lastRow="0" w:firstColumn="0" w:lastColumn="0" w:oddVBand="0" w:evenVBand="0" w:oddHBand="0" w:evenHBand="0" w:firstRowFirstColumn="0" w:firstRowLastColumn="0" w:lastRowFirstColumn="0" w:lastRowLastColumn="0"/>
            </w:pPr>
            <w:r>
              <w:t>Click the “Add Receiving” button on for first item</w:t>
            </w:r>
          </w:p>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pPr>
          </w:p>
        </w:tc>
        <w:tc>
          <w:tcPr>
            <w:tcW w:w="3138" w:type="dxa"/>
          </w:tcPr>
          <w:p w:rsidR="00173276" w:rsidRPr="00173276" w:rsidRDefault="00026AC3"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Page is refreshed. “Receipt Item Receiving/Return Details” section is added</w:t>
            </w:r>
          </w:p>
        </w:tc>
        <w:tc>
          <w:tcPr>
            <w:tcW w:w="1679"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026AC3"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TCC004</w:t>
            </w:r>
          </w:p>
        </w:tc>
        <w:tc>
          <w:tcPr>
            <w:tcW w:w="3548" w:type="dxa"/>
          </w:tcPr>
          <w:p w:rsidR="00173276" w:rsidRDefault="00026AC3" w:rsidP="00173276">
            <w:pPr>
              <w:spacing w:before="60" w:after="60"/>
              <w:cnfStyle w:val="000000100000" w:firstRow="0" w:lastRow="0" w:firstColumn="0" w:lastColumn="0" w:oddVBand="0" w:evenVBand="0" w:oddHBand="1" w:evenHBand="0" w:firstRowFirstColumn="0" w:firstRowLastColumn="0" w:lastRowFirstColumn="0" w:lastRowLastColumn="0"/>
            </w:pPr>
            <w:r>
              <w:t>Enter “25” in quantity to partially receive the item.</w:t>
            </w:r>
          </w:p>
          <w:p w:rsidR="00026AC3" w:rsidRPr="00173276" w:rsidRDefault="00026AC3" w:rsidP="00173276">
            <w:pPr>
              <w:spacing w:before="60" w:after="60"/>
              <w:cnfStyle w:val="000000100000" w:firstRow="0" w:lastRow="0" w:firstColumn="0" w:lastColumn="0" w:oddVBand="0" w:evenVBand="0" w:oddHBand="1" w:evenHBand="0" w:firstRowFirstColumn="0" w:firstRowLastColumn="0" w:lastRowFirstColumn="0" w:lastRowLastColumn="0"/>
            </w:pPr>
            <w:r>
              <w:t>Click “Save &amp; Exit” button</w:t>
            </w:r>
          </w:p>
        </w:tc>
        <w:tc>
          <w:tcPr>
            <w:tcW w:w="3138"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73276">
              <w:rPr>
                <w:rFonts w:ascii="Calibri" w:eastAsia="Times New Roman" w:hAnsi="Calibri" w:cs="Times New Roman"/>
                <w:color w:val="000000"/>
              </w:rPr>
              <w:t>Receipt page is refreshed</w:t>
            </w:r>
          </w:p>
        </w:tc>
        <w:tc>
          <w:tcPr>
            <w:tcW w:w="1679"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173276"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173276" w:rsidRPr="00173276" w:rsidRDefault="00173276" w:rsidP="00173276">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pPr>
            <w:r w:rsidRPr="00173276">
              <w:t>Click the “Summary” tab</w:t>
            </w:r>
          </w:p>
        </w:tc>
        <w:tc>
          <w:tcPr>
            <w:tcW w:w="3138" w:type="dxa"/>
          </w:tcPr>
          <w:p w:rsid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73276">
              <w:rPr>
                <w:rFonts w:ascii="Calibri" w:eastAsia="Times New Roman" w:hAnsi="Calibri" w:cs="Times New Roman"/>
                <w:color w:val="000000"/>
              </w:rPr>
              <w:t xml:space="preserve">Summary page displays. Item </w:t>
            </w:r>
            <w:r w:rsidR="00697DD7">
              <w:rPr>
                <w:rFonts w:ascii="Calibri" w:eastAsia="Times New Roman" w:hAnsi="Calibri" w:cs="Times New Roman"/>
                <w:color w:val="000000"/>
              </w:rPr>
              <w:t xml:space="preserve"> #1 PO Item Receipt Details</w:t>
            </w:r>
            <w:r w:rsidRPr="00173276">
              <w:rPr>
                <w:rFonts w:ascii="Calibri" w:eastAsia="Times New Roman" w:hAnsi="Calibri" w:cs="Times New Roman"/>
                <w:color w:val="000000"/>
              </w:rPr>
              <w:t xml:space="preserve"> displays “Receipt Type” = </w:t>
            </w:r>
            <w:r w:rsidR="00697DD7">
              <w:rPr>
                <w:rFonts w:ascii="Calibri" w:eastAsia="Times New Roman" w:hAnsi="Calibri" w:cs="Times New Roman"/>
                <w:color w:val="000000"/>
              </w:rPr>
              <w:t>Receiving</w:t>
            </w:r>
          </w:p>
          <w:p w:rsidR="00697DD7" w:rsidRPr="00173276" w:rsidRDefault="00697DD7"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679"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173276" w:rsidRPr="00173276" w:rsidRDefault="00173276" w:rsidP="0017327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7DD7"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697DD7" w:rsidRPr="00173276" w:rsidRDefault="00697DD7" w:rsidP="00697DD7">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697DD7" w:rsidRPr="00173276" w:rsidRDefault="00697DD7" w:rsidP="00697DD7">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697DD7" w:rsidRPr="007B4D79" w:rsidRDefault="00697DD7" w:rsidP="00697DD7">
            <w:pPr>
              <w:spacing w:before="60" w:after="60"/>
              <w:cnfStyle w:val="000000100000" w:firstRow="0" w:lastRow="0" w:firstColumn="0" w:lastColumn="0" w:oddVBand="0" w:evenVBand="0" w:oddHBand="1" w:evenHBand="0" w:firstRowFirstColumn="0" w:firstRowLastColumn="0" w:lastRowFirstColumn="0" w:lastRowLastColumn="0"/>
            </w:pPr>
            <w:r w:rsidRPr="007B4D79">
              <w:t>Click the “Submit for Approval” button</w:t>
            </w:r>
          </w:p>
          <w:p w:rsidR="00697DD7" w:rsidRPr="007B4D79" w:rsidRDefault="00697DD7" w:rsidP="00697DD7">
            <w:pPr>
              <w:spacing w:before="60" w:after="60"/>
              <w:cnfStyle w:val="000000100000" w:firstRow="0" w:lastRow="0" w:firstColumn="0" w:lastColumn="0" w:oddVBand="0" w:evenVBand="0" w:oddHBand="1" w:evenHBand="0" w:firstRowFirstColumn="0" w:firstRowLastColumn="0" w:lastRowFirstColumn="0" w:lastRowLastColumn="0"/>
            </w:pPr>
            <w:r w:rsidRPr="007B4D79">
              <w:t>Click “OK” on the pop-up confirmation message</w:t>
            </w:r>
          </w:p>
        </w:tc>
        <w:tc>
          <w:tcPr>
            <w:tcW w:w="3138" w:type="dxa"/>
          </w:tcPr>
          <w:p w:rsidR="00697DD7" w:rsidRDefault="00697DD7" w:rsidP="00697DD7">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Approval page displays</w:t>
            </w:r>
          </w:p>
        </w:tc>
        <w:tc>
          <w:tcPr>
            <w:tcW w:w="1679" w:type="dxa"/>
          </w:tcPr>
          <w:p w:rsidR="00697DD7" w:rsidRPr="00173276" w:rsidRDefault="00697DD7" w:rsidP="00697DD7">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697DD7" w:rsidRPr="00173276" w:rsidRDefault="00697DD7" w:rsidP="00697DD7">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7DD7"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697DD7" w:rsidRPr="00173276" w:rsidRDefault="00697DD7" w:rsidP="00697DD7">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697DD7" w:rsidRPr="00173276" w:rsidRDefault="00697DD7" w:rsidP="00697DD7">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697DD7" w:rsidRDefault="00697DD7" w:rsidP="00697DD7">
            <w:pPr>
              <w:spacing w:before="60" w:after="60"/>
              <w:cnfStyle w:val="000000000000" w:firstRow="0" w:lastRow="0" w:firstColumn="0" w:lastColumn="0" w:oddVBand="0" w:evenVBand="0" w:oddHBand="0" w:evenHBand="0" w:firstRowFirstColumn="0" w:firstRowLastColumn="0" w:lastRowFirstColumn="0" w:lastRowLastColumn="0"/>
            </w:pPr>
            <w:r>
              <w:t>Select the “Automatic approval” radio button &amp; Click “Save &amp; Continue” button</w:t>
            </w:r>
          </w:p>
        </w:tc>
        <w:tc>
          <w:tcPr>
            <w:tcW w:w="3138" w:type="dxa"/>
          </w:tcPr>
          <w:p w:rsidR="00697DD7" w:rsidRDefault="00697DD7" w:rsidP="00697DD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Receipt page displays</w:t>
            </w:r>
          </w:p>
        </w:tc>
        <w:tc>
          <w:tcPr>
            <w:tcW w:w="1679" w:type="dxa"/>
          </w:tcPr>
          <w:p w:rsidR="00697DD7" w:rsidRPr="00173276" w:rsidRDefault="00697DD7" w:rsidP="00697DD7">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697DD7" w:rsidRPr="00173276" w:rsidRDefault="00697DD7" w:rsidP="00697DD7">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7DD7"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697DD7" w:rsidRPr="00173276" w:rsidRDefault="00697DD7" w:rsidP="00697DD7">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697DD7" w:rsidRPr="00173276" w:rsidRDefault="00697DD7" w:rsidP="00697DD7">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697DD7" w:rsidRDefault="00697DD7" w:rsidP="00697DD7">
            <w:pPr>
              <w:spacing w:before="60" w:after="60"/>
              <w:cnfStyle w:val="000000100000" w:firstRow="0" w:lastRow="0" w:firstColumn="0" w:lastColumn="0" w:oddVBand="0" w:evenVBand="0" w:oddHBand="1" w:evenHBand="0" w:firstRowFirstColumn="0" w:firstRowLastColumn="0" w:lastRowFirstColumn="0" w:lastRowLastColumn="0"/>
            </w:pPr>
            <w:r>
              <w:t>Click “Back to PO” link</w:t>
            </w:r>
          </w:p>
        </w:tc>
        <w:tc>
          <w:tcPr>
            <w:tcW w:w="3138" w:type="dxa"/>
          </w:tcPr>
          <w:p w:rsidR="00697DD7" w:rsidRDefault="00697DD7" w:rsidP="00697DD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Open Market Purchase Order page displays</w:t>
            </w:r>
          </w:p>
        </w:tc>
        <w:tc>
          <w:tcPr>
            <w:tcW w:w="1679" w:type="dxa"/>
          </w:tcPr>
          <w:p w:rsidR="00697DD7" w:rsidRPr="00173276" w:rsidRDefault="00697DD7" w:rsidP="00697DD7">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697DD7" w:rsidRPr="00173276" w:rsidRDefault="00697DD7" w:rsidP="00697DD7">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7DD7"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697DD7" w:rsidRPr="00173276" w:rsidRDefault="00697DD7" w:rsidP="00697DD7">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697DD7" w:rsidRPr="00173276" w:rsidRDefault="00697DD7" w:rsidP="00697DD7">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697DD7" w:rsidRDefault="00697DD7" w:rsidP="00697DD7">
            <w:pPr>
              <w:spacing w:before="60" w:after="60"/>
              <w:cnfStyle w:val="000000000000" w:firstRow="0" w:lastRow="0" w:firstColumn="0" w:lastColumn="0" w:oddVBand="0" w:evenVBand="0" w:oddHBand="0" w:evenHBand="0" w:firstRowFirstColumn="0" w:firstRowLastColumn="0" w:lastRowFirstColumn="0" w:lastRowLastColumn="0"/>
            </w:pPr>
            <w:r>
              <w:t>Click the “Create Receipt” button on the Summary page</w:t>
            </w:r>
          </w:p>
        </w:tc>
        <w:tc>
          <w:tcPr>
            <w:tcW w:w="3138" w:type="dxa"/>
          </w:tcPr>
          <w:p w:rsidR="00697DD7" w:rsidRDefault="00697DD7" w:rsidP="00697DD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New Receipt page displays (to cancel the remaining items on both line items)</w:t>
            </w:r>
          </w:p>
        </w:tc>
        <w:tc>
          <w:tcPr>
            <w:tcW w:w="1679" w:type="dxa"/>
          </w:tcPr>
          <w:p w:rsidR="00697DD7" w:rsidRPr="00173276" w:rsidRDefault="00697DD7" w:rsidP="00697DD7">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697DD7" w:rsidRPr="00173276" w:rsidRDefault="00697DD7" w:rsidP="00697DD7">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7DD7"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697DD7" w:rsidRPr="00173276" w:rsidRDefault="00697DD7" w:rsidP="00697DD7">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697DD7" w:rsidRPr="00173276" w:rsidRDefault="00697DD7" w:rsidP="00697DD7">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697DD7" w:rsidRDefault="00697DD7" w:rsidP="00697DD7">
            <w:pPr>
              <w:spacing w:before="60" w:after="60"/>
              <w:cnfStyle w:val="000000100000" w:firstRow="0" w:lastRow="0" w:firstColumn="0" w:lastColumn="0" w:oddVBand="0" w:evenVBand="0" w:oddHBand="1" w:evenHBand="0" w:firstRowFirstColumn="0" w:firstRowLastColumn="0" w:lastRowFirstColumn="0" w:lastRowLastColumn="0"/>
            </w:pPr>
            <w:r>
              <w:t>Enter a description in the “Receipt Description*” field (tester’s choice)</w:t>
            </w:r>
          </w:p>
          <w:p w:rsidR="00697DD7" w:rsidRDefault="00697DD7" w:rsidP="00697DD7">
            <w:pPr>
              <w:spacing w:before="60" w:after="60"/>
              <w:cnfStyle w:val="000000100000" w:firstRow="0" w:lastRow="0" w:firstColumn="0" w:lastColumn="0" w:oddVBand="0" w:evenVBand="0" w:oddHBand="1" w:evenHBand="0" w:firstRowFirstColumn="0" w:firstRowLastColumn="0" w:lastRowFirstColumn="0" w:lastRowLastColumn="0"/>
            </w:pPr>
            <w:r>
              <w:t>Click the “Save &amp; Continue” button</w:t>
            </w:r>
          </w:p>
        </w:tc>
        <w:tc>
          <w:tcPr>
            <w:tcW w:w="3138" w:type="dxa"/>
          </w:tcPr>
          <w:p w:rsidR="00697DD7" w:rsidRDefault="00697DD7" w:rsidP="00697DD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Text is displayed as typed.  </w:t>
            </w:r>
          </w:p>
        </w:tc>
        <w:tc>
          <w:tcPr>
            <w:tcW w:w="1679" w:type="dxa"/>
          </w:tcPr>
          <w:p w:rsidR="00697DD7" w:rsidRPr="00173276" w:rsidRDefault="00697DD7" w:rsidP="00697DD7">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697DD7" w:rsidRPr="00173276" w:rsidRDefault="00697DD7" w:rsidP="00697DD7">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7DD7"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697DD7" w:rsidRPr="00173276" w:rsidRDefault="00697DD7" w:rsidP="00697DD7">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697DD7" w:rsidRDefault="00D9701A" w:rsidP="00697DD7">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TCC004</w:t>
            </w:r>
          </w:p>
          <w:p w:rsidR="00D14A5F" w:rsidRPr="00173276" w:rsidRDefault="00D14A5F" w:rsidP="00697DD7">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TSC002</w:t>
            </w:r>
          </w:p>
        </w:tc>
        <w:tc>
          <w:tcPr>
            <w:tcW w:w="3548" w:type="dxa"/>
          </w:tcPr>
          <w:p w:rsidR="00697DD7" w:rsidRDefault="00D9701A" w:rsidP="00697DD7">
            <w:pPr>
              <w:spacing w:before="60" w:after="60"/>
              <w:cnfStyle w:val="000000000000" w:firstRow="0" w:lastRow="0" w:firstColumn="0" w:lastColumn="0" w:oddVBand="0" w:evenVBand="0" w:oddHBand="0" w:evenHBand="0" w:firstRowFirstColumn="0" w:firstRowLastColumn="0" w:lastRowFirstColumn="0" w:lastRowLastColumn="0"/>
            </w:pPr>
            <w:r>
              <w:t>Click “Cancel Item” button for Item #1</w:t>
            </w:r>
          </w:p>
        </w:tc>
        <w:tc>
          <w:tcPr>
            <w:tcW w:w="3138" w:type="dxa"/>
          </w:tcPr>
          <w:p w:rsidR="00697DD7" w:rsidRDefault="00D9701A" w:rsidP="00697DD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Receipt Item Cancel Detail section displays</w:t>
            </w:r>
          </w:p>
        </w:tc>
        <w:tc>
          <w:tcPr>
            <w:tcW w:w="1679" w:type="dxa"/>
          </w:tcPr>
          <w:p w:rsidR="00697DD7" w:rsidRPr="00173276" w:rsidRDefault="00697DD7" w:rsidP="00697DD7">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697DD7" w:rsidRPr="00173276" w:rsidRDefault="00697DD7" w:rsidP="00697DD7">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9701A"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D9701A" w:rsidRPr="00173276" w:rsidRDefault="00D9701A" w:rsidP="00697DD7">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D9701A" w:rsidRPr="00173276" w:rsidRDefault="00D9701A" w:rsidP="00697DD7">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TCC004</w:t>
            </w:r>
          </w:p>
        </w:tc>
        <w:tc>
          <w:tcPr>
            <w:tcW w:w="3548" w:type="dxa"/>
          </w:tcPr>
          <w:p w:rsidR="00D9701A" w:rsidRDefault="00D9701A" w:rsidP="00697DD7">
            <w:pPr>
              <w:spacing w:before="60" w:after="60"/>
              <w:cnfStyle w:val="000000100000" w:firstRow="0" w:lastRow="0" w:firstColumn="0" w:lastColumn="0" w:oddVBand="0" w:evenVBand="0" w:oddHBand="1" w:evenHBand="0" w:firstRowFirstColumn="0" w:firstRowLastColumn="0" w:lastRowFirstColumn="0" w:lastRowLastColumn="0"/>
            </w:pPr>
            <w:r>
              <w:t>Enter a Comment in the box – Testers choice and click the “Save &amp; Continue” button</w:t>
            </w:r>
          </w:p>
        </w:tc>
        <w:tc>
          <w:tcPr>
            <w:tcW w:w="3138" w:type="dxa"/>
          </w:tcPr>
          <w:p w:rsidR="00D9701A" w:rsidRDefault="00D9701A" w:rsidP="00697DD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Receipt page displays</w:t>
            </w:r>
          </w:p>
        </w:tc>
        <w:tc>
          <w:tcPr>
            <w:tcW w:w="1679" w:type="dxa"/>
          </w:tcPr>
          <w:p w:rsidR="00D9701A" w:rsidRPr="00173276" w:rsidRDefault="00D9701A" w:rsidP="00697DD7">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D9701A" w:rsidRPr="00173276" w:rsidRDefault="00D9701A" w:rsidP="00697DD7">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9701A"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D9701A" w:rsidRPr="00173276" w:rsidRDefault="00D9701A" w:rsidP="00697DD7">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D9701A" w:rsidRDefault="00D9701A" w:rsidP="00697DD7">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D9701A" w:rsidRDefault="00D9701A" w:rsidP="00697DD7">
            <w:pPr>
              <w:spacing w:before="60" w:after="60"/>
              <w:cnfStyle w:val="000000000000" w:firstRow="0" w:lastRow="0" w:firstColumn="0" w:lastColumn="0" w:oddVBand="0" w:evenVBand="0" w:oddHBand="0" w:evenHBand="0" w:firstRowFirstColumn="0" w:firstRowLastColumn="0" w:lastRowFirstColumn="0" w:lastRowLastColumn="0"/>
            </w:pPr>
            <w:r>
              <w:t>Click the “Receiving” button on item #2</w:t>
            </w:r>
          </w:p>
        </w:tc>
        <w:tc>
          <w:tcPr>
            <w:tcW w:w="3138" w:type="dxa"/>
          </w:tcPr>
          <w:p w:rsidR="00D9701A" w:rsidRDefault="00D9701A" w:rsidP="00697DD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Receipt Item Receiving/Return Details section displays</w:t>
            </w:r>
          </w:p>
        </w:tc>
        <w:tc>
          <w:tcPr>
            <w:tcW w:w="1679" w:type="dxa"/>
          </w:tcPr>
          <w:p w:rsidR="00D9701A" w:rsidRPr="00173276" w:rsidRDefault="00D9701A" w:rsidP="00697DD7">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D9701A" w:rsidRPr="00173276" w:rsidRDefault="00D9701A" w:rsidP="00697DD7">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9701A"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D9701A" w:rsidRPr="00173276" w:rsidRDefault="00D9701A" w:rsidP="00697DD7">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D9701A" w:rsidRDefault="00D9701A" w:rsidP="00697DD7">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TCP030</w:t>
            </w:r>
          </w:p>
        </w:tc>
        <w:tc>
          <w:tcPr>
            <w:tcW w:w="3548" w:type="dxa"/>
          </w:tcPr>
          <w:p w:rsidR="00D9701A" w:rsidRDefault="00D9701A" w:rsidP="00697DD7">
            <w:pPr>
              <w:spacing w:before="60" w:after="60"/>
              <w:cnfStyle w:val="000000100000" w:firstRow="0" w:lastRow="0" w:firstColumn="0" w:lastColumn="0" w:oddVBand="0" w:evenVBand="0" w:oddHBand="1" w:evenHBand="0" w:firstRowFirstColumn="0" w:firstRowLastColumn="0" w:lastRowFirstColumn="0" w:lastRowLastColumn="0"/>
            </w:pPr>
            <w:r>
              <w:t>Enter total Remaining Quantity in the</w:t>
            </w:r>
            <w:r w:rsidR="00307BA0">
              <w:t xml:space="preserve"> “Receive” AND</w:t>
            </w:r>
            <w:r>
              <w:t xml:space="preserve"> “Return” field.  Enter a comment – Tester’s choice.</w:t>
            </w:r>
          </w:p>
        </w:tc>
        <w:tc>
          <w:tcPr>
            <w:tcW w:w="3138" w:type="dxa"/>
          </w:tcPr>
          <w:p w:rsidR="00D9701A" w:rsidRDefault="00D9701A" w:rsidP="00697DD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Tester has entered Remaining Quantity in the Return field and has added a comment.</w:t>
            </w:r>
            <w:r w:rsidR="00307BA0">
              <w:rPr>
                <w:rFonts w:eastAsia="Times New Roman" w:cs="Times New Roman"/>
                <w:color w:val="000000"/>
              </w:rPr>
              <w:t xml:space="preserve"> [this is to receive and return all items]</w:t>
            </w:r>
          </w:p>
        </w:tc>
        <w:tc>
          <w:tcPr>
            <w:tcW w:w="1679" w:type="dxa"/>
          </w:tcPr>
          <w:p w:rsidR="00D9701A" w:rsidRPr="00173276" w:rsidRDefault="00D9701A" w:rsidP="00697DD7">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D9701A" w:rsidRPr="00173276" w:rsidRDefault="00D9701A" w:rsidP="00697DD7">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D9701A"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D9701A" w:rsidRPr="00173276" w:rsidRDefault="00D9701A" w:rsidP="00697DD7">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D9701A" w:rsidRDefault="00D9701A" w:rsidP="00697DD7">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D9701A" w:rsidRDefault="00D9701A" w:rsidP="00697DD7">
            <w:pPr>
              <w:spacing w:before="60" w:after="60"/>
              <w:cnfStyle w:val="000000000000" w:firstRow="0" w:lastRow="0" w:firstColumn="0" w:lastColumn="0" w:oddVBand="0" w:evenVBand="0" w:oddHBand="0" w:evenHBand="0" w:firstRowFirstColumn="0" w:firstRowLastColumn="0" w:lastRowFirstColumn="0" w:lastRowLastColumn="0"/>
            </w:pPr>
            <w:r>
              <w:t>Click the “Save &amp; Exit” button</w:t>
            </w:r>
          </w:p>
        </w:tc>
        <w:tc>
          <w:tcPr>
            <w:tcW w:w="3138" w:type="dxa"/>
          </w:tcPr>
          <w:p w:rsidR="00D9701A" w:rsidRDefault="00307BA0" w:rsidP="00697DD7">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Receipt page displays</w:t>
            </w:r>
          </w:p>
        </w:tc>
        <w:tc>
          <w:tcPr>
            <w:tcW w:w="1679" w:type="dxa"/>
          </w:tcPr>
          <w:p w:rsidR="00D9701A" w:rsidRPr="00173276" w:rsidRDefault="00D9701A" w:rsidP="00697DD7">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D9701A" w:rsidRPr="00173276" w:rsidRDefault="00D9701A" w:rsidP="00697DD7">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07BA0"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307BA0" w:rsidRPr="00173276" w:rsidRDefault="00307BA0" w:rsidP="00697DD7">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307BA0" w:rsidRDefault="00307BA0" w:rsidP="00697DD7">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307BA0" w:rsidRDefault="00307BA0" w:rsidP="00697DD7">
            <w:pPr>
              <w:spacing w:before="60" w:after="60"/>
              <w:cnfStyle w:val="000000100000" w:firstRow="0" w:lastRow="0" w:firstColumn="0" w:lastColumn="0" w:oddVBand="0" w:evenVBand="0" w:oddHBand="1" w:evenHBand="0" w:firstRowFirstColumn="0" w:firstRowLastColumn="0" w:lastRowFirstColumn="0" w:lastRowLastColumn="0"/>
            </w:pPr>
            <w:r>
              <w:t xml:space="preserve">Click the </w:t>
            </w:r>
            <w:r w:rsidR="007F30CB">
              <w:t>Summary tab</w:t>
            </w:r>
          </w:p>
        </w:tc>
        <w:tc>
          <w:tcPr>
            <w:tcW w:w="3138" w:type="dxa"/>
          </w:tcPr>
          <w:p w:rsidR="00307BA0" w:rsidRDefault="007F30CB" w:rsidP="00697DD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Summary page displays</w:t>
            </w:r>
          </w:p>
        </w:tc>
        <w:tc>
          <w:tcPr>
            <w:tcW w:w="1679" w:type="dxa"/>
          </w:tcPr>
          <w:p w:rsidR="00307BA0" w:rsidRPr="00173276" w:rsidRDefault="00307BA0" w:rsidP="00697DD7">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307BA0" w:rsidRPr="00173276" w:rsidRDefault="00307BA0" w:rsidP="00697DD7">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F30CB"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7F30CB" w:rsidRPr="00173276" w:rsidRDefault="007F30CB" w:rsidP="007F30CB">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7F30CB" w:rsidRDefault="007F30CB" w:rsidP="007F30C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7F30CB" w:rsidRPr="007F30CB" w:rsidRDefault="007F30CB" w:rsidP="007F30CB">
            <w:pPr>
              <w:spacing w:before="60" w:after="60"/>
              <w:cnfStyle w:val="000000000000" w:firstRow="0" w:lastRow="0" w:firstColumn="0" w:lastColumn="0" w:oddVBand="0" w:evenVBand="0" w:oddHBand="0" w:evenHBand="0" w:firstRowFirstColumn="0" w:firstRowLastColumn="0" w:lastRowFirstColumn="0" w:lastRowLastColumn="0"/>
            </w:pPr>
            <w:r w:rsidRPr="007F30CB">
              <w:t>Click the “Submit for Approval” button</w:t>
            </w:r>
          </w:p>
          <w:p w:rsidR="007F30CB" w:rsidRPr="007F30CB" w:rsidRDefault="007F30CB" w:rsidP="007F30CB">
            <w:pPr>
              <w:spacing w:before="60" w:after="60"/>
              <w:cnfStyle w:val="000000000000" w:firstRow="0" w:lastRow="0" w:firstColumn="0" w:lastColumn="0" w:oddVBand="0" w:evenVBand="0" w:oddHBand="0" w:evenHBand="0" w:firstRowFirstColumn="0" w:firstRowLastColumn="0" w:lastRowFirstColumn="0" w:lastRowLastColumn="0"/>
            </w:pPr>
            <w:r w:rsidRPr="007F30CB">
              <w:t>Click “OK” on the pop-up confirmation message</w:t>
            </w:r>
          </w:p>
        </w:tc>
        <w:tc>
          <w:tcPr>
            <w:tcW w:w="3138" w:type="dxa"/>
          </w:tcPr>
          <w:p w:rsidR="007F30CB" w:rsidRPr="007F30CB" w:rsidRDefault="007F30CB" w:rsidP="007F30CB">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0CB">
              <w:rPr>
                <w:rFonts w:ascii="Calibri" w:eastAsia="Times New Roman" w:hAnsi="Calibri" w:cs="Times New Roman"/>
                <w:color w:val="000000"/>
              </w:rPr>
              <w:t>Approval page displays</w:t>
            </w:r>
          </w:p>
        </w:tc>
        <w:tc>
          <w:tcPr>
            <w:tcW w:w="1679" w:type="dxa"/>
          </w:tcPr>
          <w:p w:rsidR="007F30CB" w:rsidRPr="00173276" w:rsidRDefault="007F30CB" w:rsidP="007F30CB">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7F30CB" w:rsidRPr="00173276" w:rsidRDefault="007F30CB" w:rsidP="007F30C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F30CB"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7F30CB" w:rsidRPr="00173276" w:rsidRDefault="007F30CB" w:rsidP="007F30CB">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7F30CB" w:rsidRDefault="007F30CB" w:rsidP="007F30C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7F30CB" w:rsidRDefault="007F30CB" w:rsidP="007F30CB">
            <w:pPr>
              <w:spacing w:before="60" w:after="60"/>
              <w:cnfStyle w:val="000000100000" w:firstRow="0" w:lastRow="0" w:firstColumn="0" w:lastColumn="0" w:oddVBand="0" w:evenVBand="0" w:oddHBand="1" w:evenHBand="0" w:firstRowFirstColumn="0" w:firstRowLastColumn="0" w:lastRowFirstColumn="0" w:lastRowLastColumn="0"/>
            </w:pPr>
            <w:r>
              <w:t>Select the “Automatic approval” radio button &amp; Click “Save &amp; Continue” button</w:t>
            </w:r>
          </w:p>
        </w:tc>
        <w:tc>
          <w:tcPr>
            <w:tcW w:w="3138" w:type="dxa"/>
          </w:tcPr>
          <w:p w:rsidR="007F30CB" w:rsidRDefault="007F30CB" w:rsidP="007F30C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Receipt page displays</w:t>
            </w:r>
          </w:p>
        </w:tc>
        <w:tc>
          <w:tcPr>
            <w:tcW w:w="1679" w:type="dxa"/>
          </w:tcPr>
          <w:p w:rsidR="007F30CB" w:rsidRPr="00173276" w:rsidRDefault="007F30CB" w:rsidP="007F30CB">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7F30CB" w:rsidRPr="00173276" w:rsidRDefault="007F30CB" w:rsidP="007F30C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F30CB"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7F30CB" w:rsidRPr="00173276" w:rsidRDefault="007F30CB" w:rsidP="007F30CB">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7F30CB" w:rsidRDefault="007F30CB" w:rsidP="007F30C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7F30CB" w:rsidRDefault="007F30CB" w:rsidP="007F30CB">
            <w:pPr>
              <w:spacing w:before="60" w:after="60"/>
              <w:cnfStyle w:val="000000000000" w:firstRow="0" w:lastRow="0" w:firstColumn="0" w:lastColumn="0" w:oddVBand="0" w:evenVBand="0" w:oddHBand="0" w:evenHBand="0" w:firstRowFirstColumn="0" w:firstRowLastColumn="0" w:lastRowFirstColumn="0" w:lastRowLastColumn="0"/>
            </w:pPr>
            <w:r>
              <w:t>Click the “Logout” link</w:t>
            </w:r>
          </w:p>
        </w:tc>
        <w:tc>
          <w:tcPr>
            <w:tcW w:w="3138" w:type="dxa"/>
          </w:tcPr>
          <w:p w:rsidR="007F30CB" w:rsidRDefault="007F30CB" w:rsidP="007F30C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Logout page displays</w:t>
            </w:r>
          </w:p>
        </w:tc>
        <w:tc>
          <w:tcPr>
            <w:tcW w:w="1679" w:type="dxa"/>
          </w:tcPr>
          <w:p w:rsidR="007F30CB" w:rsidRPr="00173276" w:rsidRDefault="007F30CB" w:rsidP="007F30CB">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7F30CB" w:rsidRPr="00173276" w:rsidRDefault="007F30CB" w:rsidP="007F30C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F30CB"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7F30CB" w:rsidRPr="00173276" w:rsidRDefault="007F30CB" w:rsidP="007F30CB">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7F30CB" w:rsidRDefault="007F30CB" w:rsidP="007F30C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7F30CB" w:rsidRPr="00BF0E35" w:rsidRDefault="007F30CB" w:rsidP="007F30CB">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F0E35">
              <w:rPr>
                <w:rFonts w:ascii="Calibri" w:eastAsia="Times New Roman" w:hAnsi="Calibri" w:cs="Times New Roman"/>
                <w:color w:val="000000"/>
              </w:rPr>
              <w:t>L</w:t>
            </w:r>
            <w:r>
              <w:rPr>
                <w:rFonts w:ascii="Calibri" w:eastAsia="Times New Roman" w:hAnsi="Calibri" w:cs="Times New Roman"/>
                <w:color w:val="000000"/>
              </w:rPr>
              <w:t>ogin As AP user by entering the Login ID &amp; password  provided above in the Login Box</w:t>
            </w:r>
          </w:p>
        </w:tc>
        <w:tc>
          <w:tcPr>
            <w:tcW w:w="3138" w:type="dxa"/>
          </w:tcPr>
          <w:p w:rsidR="007F30CB" w:rsidRPr="00BF0E35" w:rsidRDefault="007F30CB" w:rsidP="007F30CB">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ProcureAZ Home page  dis</w:t>
            </w:r>
            <w:r w:rsidRPr="00BF0E35">
              <w:rPr>
                <w:rFonts w:ascii="Calibri" w:eastAsia="Times New Roman" w:hAnsi="Calibri" w:cs="Times New Roman"/>
                <w:color w:val="000000"/>
              </w:rPr>
              <w:t>plays</w:t>
            </w:r>
            <w:r>
              <w:rPr>
                <w:rFonts w:ascii="Calibri" w:eastAsia="Times New Roman" w:hAnsi="Calibri" w:cs="Times New Roman"/>
                <w:color w:val="000000"/>
              </w:rPr>
              <w:t xml:space="preserve"> with the greeting “Welcome back &lt;AP’s Name&gt;</w:t>
            </w:r>
          </w:p>
        </w:tc>
        <w:tc>
          <w:tcPr>
            <w:tcW w:w="1679" w:type="dxa"/>
          </w:tcPr>
          <w:p w:rsidR="007F30CB" w:rsidRPr="00173276" w:rsidRDefault="007F30CB" w:rsidP="007F30CB">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7F30CB" w:rsidRPr="00173276" w:rsidRDefault="007F30CB" w:rsidP="007F30C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F30CB"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7F30CB" w:rsidRPr="00173276" w:rsidRDefault="007F30CB" w:rsidP="007F30CB">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7F30CB" w:rsidRDefault="007F30CB" w:rsidP="007F30C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7F30CB" w:rsidRDefault="007F30CB" w:rsidP="007F30CB">
            <w:pPr>
              <w:spacing w:before="60" w:after="60"/>
              <w:cnfStyle w:val="000000000000" w:firstRow="0" w:lastRow="0" w:firstColumn="0" w:lastColumn="0" w:oddVBand="0" w:evenVBand="0" w:oddHBand="0" w:evenHBand="0" w:firstRowFirstColumn="0" w:firstRowLastColumn="0" w:lastRowFirstColumn="0" w:lastRowLastColumn="0"/>
            </w:pPr>
            <w:r>
              <w:t xml:space="preserve">Select Document </w:t>
            </w:r>
            <w:r>
              <w:sym w:font="Wingdings" w:char="F0E0"/>
            </w:r>
            <w:r>
              <w:t xml:space="preserve"> Invoice </w:t>
            </w:r>
            <w:r>
              <w:sym w:font="Wingdings" w:char="F0E0"/>
            </w:r>
            <w:r>
              <w:t xml:space="preserve"> New</w:t>
            </w:r>
          </w:p>
        </w:tc>
        <w:tc>
          <w:tcPr>
            <w:tcW w:w="3138" w:type="dxa"/>
          </w:tcPr>
          <w:p w:rsidR="007F30CB" w:rsidRDefault="007F30CB" w:rsidP="007F30C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New Invoice – Search PO page displays</w:t>
            </w:r>
          </w:p>
        </w:tc>
        <w:tc>
          <w:tcPr>
            <w:tcW w:w="1679" w:type="dxa"/>
          </w:tcPr>
          <w:p w:rsidR="007F30CB" w:rsidRPr="00173276" w:rsidRDefault="007F30CB" w:rsidP="007F30CB">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7F30CB" w:rsidRPr="00173276" w:rsidRDefault="007F30CB" w:rsidP="007F30C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F30CB"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7F30CB" w:rsidRPr="00173276" w:rsidRDefault="007F30CB" w:rsidP="007F30CB">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7F30CB" w:rsidRDefault="007F30CB" w:rsidP="007F30C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7F30CB" w:rsidRDefault="007F30CB" w:rsidP="007F30CB">
            <w:pPr>
              <w:spacing w:before="60" w:after="60"/>
              <w:cnfStyle w:val="000000100000" w:firstRow="0" w:lastRow="0" w:firstColumn="0" w:lastColumn="0" w:oddVBand="0" w:evenVBand="0" w:oddHBand="1" w:evenHBand="0" w:firstRowFirstColumn="0" w:firstRowLastColumn="0" w:lastRowFirstColumn="0" w:lastRowLastColumn="0"/>
            </w:pPr>
            <w:r>
              <w:t xml:space="preserve">Type in the Script number in the “PO Description” field and </w:t>
            </w:r>
          </w:p>
          <w:p w:rsidR="007F30CB" w:rsidRDefault="007F30CB" w:rsidP="007F30CB">
            <w:pPr>
              <w:spacing w:before="60" w:after="60"/>
              <w:cnfStyle w:val="000000100000" w:firstRow="0" w:lastRow="0" w:firstColumn="0" w:lastColumn="0" w:oddVBand="0" w:evenVBand="0" w:oddHBand="1" w:evenHBand="0" w:firstRowFirstColumn="0" w:firstRowLastColumn="0" w:lastRowFirstColumn="0" w:lastRowLastColumn="0"/>
            </w:pPr>
            <w:r>
              <w:t>Click “Find It” at the bottom of the page</w:t>
            </w:r>
          </w:p>
        </w:tc>
        <w:tc>
          <w:tcPr>
            <w:tcW w:w="3138" w:type="dxa"/>
          </w:tcPr>
          <w:p w:rsidR="007F30CB" w:rsidRDefault="00C578C7" w:rsidP="007F30C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Search results displays under the Search Options box</w:t>
            </w:r>
          </w:p>
        </w:tc>
        <w:tc>
          <w:tcPr>
            <w:tcW w:w="1679" w:type="dxa"/>
          </w:tcPr>
          <w:p w:rsidR="007F30CB" w:rsidRPr="00173276" w:rsidRDefault="007F30CB" w:rsidP="007F30CB">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7F30CB" w:rsidRPr="00173276" w:rsidRDefault="007F30CB" w:rsidP="007F30C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C578C7"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C578C7" w:rsidRPr="00173276" w:rsidRDefault="00C578C7" w:rsidP="007F30CB">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C578C7" w:rsidRDefault="00C578C7" w:rsidP="007F30C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C578C7" w:rsidRDefault="00C578C7" w:rsidP="007F30CB">
            <w:pPr>
              <w:spacing w:before="60" w:after="60"/>
              <w:cnfStyle w:val="000000000000" w:firstRow="0" w:lastRow="0" w:firstColumn="0" w:lastColumn="0" w:oddVBand="0" w:evenVBand="0" w:oddHBand="0" w:evenHBand="0" w:firstRowFirstColumn="0" w:firstRowLastColumn="0" w:lastRowFirstColumn="0" w:lastRowLastColumn="0"/>
            </w:pPr>
            <w:r>
              <w:t>Select the radio button next to the PO created above and click the “Select” button</w:t>
            </w:r>
          </w:p>
        </w:tc>
        <w:tc>
          <w:tcPr>
            <w:tcW w:w="3138" w:type="dxa"/>
          </w:tcPr>
          <w:p w:rsidR="00C578C7" w:rsidRDefault="00C578C7" w:rsidP="007F30C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New Invoice page displays</w:t>
            </w:r>
          </w:p>
        </w:tc>
        <w:tc>
          <w:tcPr>
            <w:tcW w:w="1679" w:type="dxa"/>
          </w:tcPr>
          <w:p w:rsidR="00C578C7" w:rsidRPr="00173276" w:rsidRDefault="00C578C7" w:rsidP="007F30CB">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C578C7" w:rsidRPr="00173276" w:rsidRDefault="00C578C7" w:rsidP="007F30C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01753"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E01753" w:rsidRPr="00173276" w:rsidRDefault="00E01753" w:rsidP="007F30CB">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E01753" w:rsidRDefault="00E01753" w:rsidP="007F30C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E01753" w:rsidRDefault="00E01753" w:rsidP="00E01753">
            <w:pPr>
              <w:spacing w:before="60" w:after="60"/>
              <w:cnfStyle w:val="000000100000" w:firstRow="0" w:lastRow="0" w:firstColumn="0" w:lastColumn="0" w:oddVBand="0" w:evenVBand="0" w:oddHBand="1" w:evenHBand="0" w:firstRowFirstColumn="0" w:firstRowLastColumn="0" w:lastRowFirstColumn="0" w:lastRowLastColumn="0"/>
            </w:pPr>
            <w:r>
              <w:t>Input Invoice number* = &lt;Script No&gt;, &lt;Testers Initials&gt;, &lt;</w:t>
            </w:r>
            <w:proofErr w:type="spellStart"/>
            <w:r>
              <w:t>date&amp;time</w:t>
            </w:r>
            <w:proofErr w:type="spellEnd"/>
            <w:r>
              <w:t xml:space="preserve"> now&gt; </w:t>
            </w:r>
          </w:p>
        </w:tc>
        <w:tc>
          <w:tcPr>
            <w:tcW w:w="3138" w:type="dxa"/>
          </w:tcPr>
          <w:p w:rsidR="00E01753" w:rsidRDefault="00E01753" w:rsidP="007F30C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Invoice number is displayed as type</w:t>
            </w:r>
          </w:p>
        </w:tc>
        <w:tc>
          <w:tcPr>
            <w:tcW w:w="1679" w:type="dxa"/>
          </w:tcPr>
          <w:p w:rsidR="00E01753" w:rsidRPr="00173276" w:rsidRDefault="00E01753" w:rsidP="007F30CB">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E01753" w:rsidRPr="00173276" w:rsidRDefault="00E01753" w:rsidP="007F30C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01753"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E01753" w:rsidRPr="00173276" w:rsidRDefault="00E01753" w:rsidP="007F30CB">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E01753" w:rsidRDefault="00E01753" w:rsidP="007F30C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E01753" w:rsidRDefault="00E01753" w:rsidP="00E01753">
            <w:pPr>
              <w:spacing w:before="60" w:after="60"/>
              <w:cnfStyle w:val="000000000000" w:firstRow="0" w:lastRow="0" w:firstColumn="0" w:lastColumn="0" w:oddVBand="0" w:evenVBand="0" w:oddHBand="0" w:evenHBand="0" w:firstRowFirstColumn="0" w:firstRowLastColumn="0" w:lastRowFirstColumn="0" w:lastRowLastColumn="0"/>
            </w:pPr>
            <w:r>
              <w:t>Input Invoice Description=&lt;Script No&gt;</w:t>
            </w:r>
            <w:r w:rsidR="003D258F">
              <w:t>AND text</w:t>
            </w:r>
            <w:r>
              <w:t xml:space="preserve"> “Quantity=Yes”</w:t>
            </w:r>
          </w:p>
        </w:tc>
        <w:tc>
          <w:tcPr>
            <w:tcW w:w="3138" w:type="dxa"/>
          </w:tcPr>
          <w:p w:rsidR="00E01753" w:rsidRDefault="003D258F" w:rsidP="007F30C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Invoice Description is displayed as typed</w:t>
            </w:r>
          </w:p>
        </w:tc>
        <w:tc>
          <w:tcPr>
            <w:tcW w:w="1679" w:type="dxa"/>
          </w:tcPr>
          <w:p w:rsidR="00E01753" w:rsidRPr="00173276" w:rsidRDefault="00E01753" w:rsidP="007F30CB">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E01753" w:rsidRPr="00173276" w:rsidRDefault="00E01753" w:rsidP="007F30C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D258F"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3D258F" w:rsidRPr="00173276" w:rsidRDefault="003D258F" w:rsidP="007F30CB">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3D258F" w:rsidRDefault="003D258F" w:rsidP="007F30C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3D258F" w:rsidRDefault="003D258F" w:rsidP="00E01753">
            <w:pPr>
              <w:spacing w:before="60" w:after="60"/>
              <w:cnfStyle w:val="000000100000" w:firstRow="0" w:lastRow="0" w:firstColumn="0" w:lastColumn="0" w:oddVBand="0" w:evenVBand="0" w:oddHBand="1" w:evenHBand="0" w:firstRowFirstColumn="0" w:firstRowLastColumn="0" w:lastRowFirstColumn="0" w:lastRowLastColumn="0"/>
            </w:pPr>
            <w:r>
              <w:t>Click Items Tab</w:t>
            </w:r>
          </w:p>
        </w:tc>
        <w:tc>
          <w:tcPr>
            <w:tcW w:w="3138" w:type="dxa"/>
          </w:tcPr>
          <w:p w:rsidR="003D258F" w:rsidRDefault="003D258F" w:rsidP="007F30C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Item tab displays</w:t>
            </w:r>
          </w:p>
        </w:tc>
        <w:tc>
          <w:tcPr>
            <w:tcW w:w="1679" w:type="dxa"/>
          </w:tcPr>
          <w:p w:rsidR="003D258F" w:rsidRPr="00173276" w:rsidRDefault="003D258F" w:rsidP="007F30CB">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3D258F" w:rsidRPr="00173276" w:rsidRDefault="003D258F" w:rsidP="007F30C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56AA8"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E56AA8" w:rsidRPr="00173276" w:rsidRDefault="00E56AA8" w:rsidP="007F30CB">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E56AA8" w:rsidRDefault="00E56AA8" w:rsidP="007F30C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E56AA8" w:rsidRDefault="00E56AA8" w:rsidP="00E01753">
            <w:pPr>
              <w:spacing w:before="60" w:after="60"/>
              <w:cnfStyle w:val="000000000000" w:firstRow="0" w:lastRow="0" w:firstColumn="0" w:lastColumn="0" w:oddVBand="0" w:evenVBand="0" w:oddHBand="0" w:evenHBand="0" w:firstRowFirstColumn="0" w:firstRowLastColumn="0" w:lastRowFirstColumn="0" w:lastRowLastColumn="0"/>
            </w:pPr>
            <w:r>
              <w:t xml:space="preserve">Select “NO” for Receive by Quantity </w:t>
            </w:r>
          </w:p>
        </w:tc>
        <w:tc>
          <w:tcPr>
            <w:tcW w:w="3138" w:type="dxa"/>
          </w:tcPr>
          <w:p w:rsidR="00E56AA8" w:rsidRDefault="00E56AA8" w:rsidP="007F30C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Custom fields are not present: Invoice Quantity</w:t>
            </w:r>
          </w:p>
          <w:p w:rsidR="00E56AA8" w:rsidRDefault="00E56AA8" w:rsidP="007F30C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Invoice Unit Price</w:t>
            </w:r>
          </w:p>
          <w:p w:rsidR="00E56AA8" w:rsidRPr="00491C14" w:rsidRDefault="00E56AA8" w:rsidP="00E56AA8">
            <w:pPr>
              <w:ind w:left="522"/>
              <w:cnfStyle w:val="000000000000" w:firstRow="0" w:lastRow="0" w:firstColumn="0" w:lastColumn="0" w:oddVBand="0" w:evenVBand="0" w:oddHBand="0" w:evenHBand="0" w:firstRowFirstColumn="0" w:firstRowLastColumn="0" w:lastRowFirstColumn="0" w:lastRowLastColumn="0"/>
              <w:rPr>
                <w:sz w:val="28"/>
                <w:szCs w:val="28"/>
              </w:rPr>
            </w:pPr>
            <w:r>
              <w:rPr>
                <w:rFonts w:eastAsia="Times New Roman" w:cs="Times New Roman"/>
                <w:color w:val="000000"/>
              </w:rPr>
              <w:t xml:space="preserve">PO Unit Price not available in item description. </w:t>
            </w:r>
            <w:r w:rsidRPr="00E56AA8">
              <w:t>&lt;Item Description&gt; + (Net Unit Cost: &lt;Net Unit Cost&gt;)</w:t>
            </w:r>
          </w:p>
          <w:p w:rsidR="00E56AA8" w:rsidRDefault="00E56AA8" w:rsidP="007F30C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679" w:type="dxa"/>
          </w:tcPr>
          <w:p w:rsidR="00E56AA8" w:rsidRPr="00173276" w:rsidRDefault="00E56AA8" w:rsidP="007F30CB">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E56AA8" w:rsidRPr="00173276" w:rsidRDefault="00E56AA8" w:rsidP="007F30C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56AA8"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E56AA8" w:rsidRPr="00173276" w:rsidRDefault="00E56AA8" w:rsidP="007F30CB">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E56AA8" w:rsidRDefault="00E56AA8" w:rsidP="007F30C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E56AA8" w:rsidRDefault="00E56AA8" w:rsidP="00E01753">
            <w:pPr>
              <w:spacing w:before="60" w:after="60"/>
              <w:cnfStyle w:val="000000100000" w:firstRow="0" w:lastRow="0" w:firstColumn="0" w:lastColumn="0" w:oddVBand="0" w:evenVBand="0" w:oddHBand="1" w:evenHBand="0" w:firstRowFirstColumn="0" w:firstRowLastColumn="0" w:lastRowFirstColumn="0" w:lastRowLastColumn="0"/>
            </w:pPr>
            <w:r>
              <w:t>Select “Yes” for Receive by Quantity</w:t>
            </w:r>
          </w:p>
        </w:tc>
        <w:tc>
          <w:tcPr>
            <w:tcW w:w="3138" w:type="dxa"/>
          </w:tcPr>
          <w:p w:rsidR="00E56AA8" w:rsidRPr="00E56AA8" w:rsidRDefault="00E56AA8" w:rsidP="007F30C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56AA8">
              <w:rPr>
                <w:rFonts w:eastAsia="Times New Roman" w:cs="Times New Roman"/>
                <w:color w:val="000000"/>
              </w:rPr>
              <w:t>Custom fields are present:</w:t>
            </w:r>
          </w:p>
          <w:p w:rsidR="00E56AA8" w:rsidRPr="00E56AA8" w:rsidRDefault="00E56AA8" w:rsidP="007F30C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56AA8">
              <w:rPr>
                <w:rFonts w:eastAsia="Times New Roman" w:cs="Times New Roman"/>
                <w:color w:val="000000"/>
              </w:rPr>
              <w:t xml:space="preserve">  Invoice Quantity</w:t>
            </w:r>
          </w:p>
          <w:p w:rsidR="00E56AA8" w:rsidRPr="00E56AA8" w:rsidRDefault="00E56AA8" w:rsidP="007F30C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E56AA8">
              <w:rPr>
                <w:rFonts w:eastAsia="Times New Roman" w:cs="Times New Roman"/>
                <w:color w:val="000000"/>
              </w:rPr>
              <w:t xml:space="preserve">  Invoice Unit Price</w:t>
            </w:r>
          </w:p>
          <w:p w:rsidR="00E56AA8" w:rsidRPr="00E56AA8" w:rsidRDefault="00E56AA8" w:rsidP="00E56AA8">
            <w:pPr>
              <w:ind w:left="522"/>
              <w:cnfStyle w:val="000000100000" w:firstRow="0" w:lastRow="0" w:firstColumn="0" w:lastColumn="0" w:oddVBand="0" w:evenVBand="0" w:oddHBand="1" w:evenHBand="0" w:firstRowFirstColumn="0" w:firstRowLastColumn="0" w:lastRowFirstColumn="0" w:lastRowLastColumn="0"/>
            </w:pPr>
            <w:r w:rsidRPr="00E56AA8">
              <w:rPr>
                <w:rFonts w:eastAsia="Times New Roman" w:cs="Times New Roman"/>
                <w:color w:val="000000"/>
              </w:rPr>
              <w:t xml:space="preserve">PO Unit Price is available in item description = </w:t>
            </w:r>
            <w:r>
              <w:t>.</w:t>
            </w:r>
            <w:r w:rsidRPr="00E56AA8">
              <w:t>&lt;Item Description&gt; + (Net Unit Cost: &lt;Net Unit Cost&gt;)</w:t>
            </w:r>
          </w:p>
          <w:p w:rsidR="00E56AA8" w:rsidRPr="00E56AA8" w:rsidRDefault="00E56AA8" w:rsidP="007F30C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c>
          <w:tcPr>
            <w:tcW w:w="1679" w:type="dxa"/>
          </w:tcPr>
          <w:p w:rsidR="00E56AA8" w:rsidRPr="00173276" w:rsidRDefault="00E56AA8" w:rsidP="007F30CB">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E56AA8" w:rsidRPr="00173276" w:rsidRDefault="00E56AA8" w:rsidP="007F30CB">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D258F"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3D258F" w:rsidRPr="00173276" w:rsidRDefault="003D258F" w:rsidP="007F30CB">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3D258F" w:rsidRDefault="003D258F" w:rsidP="007F30C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703167" w:rsidRDefault="0093175C" w:rsidP="00E01753">
            <w:pPr>
              <w:spacing w:before="60" w:after="60"/>
              <w:cnfStyle w:val="000000000000" w:firstRow="0" w:lastRow="0" w:firstColumn="0" w:lastColumn="0" w:oddVBand="0" w:evenVBand="0" w:oddHBand="0" w:evenHBand="0" w:firstRowFirstColumn="0" w:firstRowLastColumn="0" w:lastRowFirstColumn="0" w:lastRowLastColumn="0"/>
            </w:pPr>
            <w:r>
              <w:t>Enter</w:t>
            </w:r>
            <w:r w:rsidR="00703167">
              <w:t xml:space="preserve"> the “Permit to Pay” amount</w:t>
            </w:r>
            <w:r>
              <w:t xml:space="preserve"> in the “Invoice Amount” field</w:t>
            </w:r>
            <w:r w:rsidR="00703167">
              <w:t xml:space="preserve"> and mark item as “Final Pay”.</w:t>
            </w:r>
          </w:p>
          <w:p w:rsidR="003D258F" w:rsidRPr="003D258F" w:rsidRDefault="003D258F" w:rsidP="00E01753">
            <w:pPr>
              <w:spacing w:before="60" w:after="60"/>
              <w:cnfStyle w:val="000000000000" w:firstRow="0" w:lastRow="0" w:firstColumn="0" w:lastColumn="0" w:oddVBand="0" w:evenVBand="0" w:oddHBand="0" w:evenHBand="0" w:firstRowFirstColumn="0" w:firstRowLastColumn="0" w:lastRowFirstColumn="0" w:lastRowLastColumn="0"/>
            </w:pPr>
            <w:r w:rsidRPr="003D258F">
              <w:t>Validate custom columns meet criteria as indicated</w:t>
            </w:r>
          </w:p>
          <w:p w:rsidR="003D258F" w:rsidRPr="003D258F" w:rsidRDefault="003D258F" w:rsidP="003D258F">
            <w:pPr>
              <w:ind w:left="522"/>
              <w:cnfStyle w:val="000000000000" w:firstRow="0" w:lastRow="0" w:firstColumn="0" w:lastColumn="0" w:oddVBand="0" w:evenVBand="0" w:oddHBand="0" w:evenHBand="0" w:firstRowFirstColumn="0" w:firstRowLastColumn="0" w:lastRowFirstColumn="0" w:lastRowLastColumn="0"/>
            </w:pPr>
            <w:r w:rsidRPr="00703167">
              <w:rPr>
                <w:b/>
              </w:rPr>
              <w:t>Invoice Quantity</w:t>
            </w:r>
            <w:r w:rsidRPr="003D258F">
              <w:t xml:space="preserve"> – This field accepts Numeric input. </w:t>
            </w:r>
          </w:p>
          <w:p w:rsidR="003D258F" w:rsidRPr="003D258F" w:rsidRDefault="003D258F" w:rsidP="003D258F">
            <w:pPr>
              <w:ind w:left="522"/>
              <w:cnfStyle w:val="000000000000" w:firstRow="0" w:lastRow="0" w:firstColumn="0" w:lastColumn="0" w:oddVBand="0" w:evenVBand="0" w:oddHBand="0" w:evenHBand="0" w:firstRowFirstColumn="0" w:firstRowLastColumn="0" w:lastRowFirstColumn="0" w:lastRowLastColumn="0"/>
            </w:pPr>
            <w:r w:rsidRPr="00703167">
              <w:rPr>
                <w:b/>
              </w:rPr>
              <w:t>Invoice Unit Price</w:t>
            </w:r>
            <w:r w:rsidRPr="003D258F">
              <w:t xml:space="preserve"> – This field accepts currency and should be se</w:t>
            </w:r>
            <w:r w:rsidR="00703167">
              <w:t>tup with the currency data type</w:t>
            </w:r>
            <w:r w:rsidRPr="003D258F">
              <w:t>.</w:t>
            </w:r>
          </w:p>
          <w:p w:rsidR="003D258F" w:rsidRPr="003D258F" w:rsidRDefault="00703167" w:rsidP="003D258F">
            <w:pPr>
              <w:ind w:left="522"/>
              <w:cnfStyle w:val="000000000000" w:firstRow="0" w:lastRow="0" w:firstColumn="0" w:lastColumn="0" w:oddVBand="0" w:evenVBand="0" w:oddHBand="0" w:evenHBand="0" w:firstRowFirstColumn="0" w:firstRowLastColumn="0" w:lastRowFirstColumn="0" w:lastRowLastColumn="0"/>
            </w:pPr>
            <w:r>
              <w:t>Confirm that the</w:t>
            </w:r>
            <w:r w:rsidR="003D258F" w:rsidRPr="003D258F">
              <w:t xml:space="preserve"> PO Unit Price for each item </w:t>
            </w:r>
            <w:r>
              <w:t>is</w:t>
            </w:r>
            <w:r w:rsidR="003D258F" w:rsidRPr="003D258F">
              <w:t xml:space="preserve"> viewable in the item description. &lt;Item Description&gt; + (Net Unit Cost: &lt;Net Unit Cost&gt;)</w:t>
            </w:r>
          </w:p>
          <w:p w:rsidR="003D258F" w:rsidRDefault="003D258F" w:rsidP="003D258F">
            <w:pPr>
              <w:spacing w:before="60" w:after="60"/>
              <w:cnfStyle w:val="000000000000" w:firstRow="0" w:lastRow="0" w:firstColumn="0" w:lastColumn="0" w:oddVBand="0" w:evenVBand="0" w:oddHBand="0" w:evenHBand="0" w:firstRowFirstColumn="0" w:firstRowLastColumn="0" w:lastRowFirstColumn="0" w:lastRowLastColumn="0"/>
            </w:pPr>
            <w:r w:rsidRPr="003D258F">
              <w:t>Net Unit Cost will be calculated as line item unit price minus any item discount associated with that line.  Invoice/Payment terms discounts will not be included in the Net Unit Cost Calculation</w:t>
            </w:r>
          </w:p>
        </w:tc>
        <w:tc>
          <w:tcPr>
            <w:tcW w:w="3138" w:type="dxa"/>
          </w:tcPr>
          <w:p w:rsidR="003D258F" w:rsidRDefault="00703167" w:rsidP="007F30C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Fields are validated as indicated. </w:t>
            </w:r>
          </w:p>
          <w:p w:rsidR="00703167" w:rsidRDefault="00703167" w:rsidP="007F30C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Line Item #1 is set to “Final Pay”</w:t>
            </w:r>
          </w:p>
          <w:p w:rsidR="00703167" w:rsidRDefault="00703167" w:rsidP="007F30C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Line Item #2 Permit to Pay amount = $0.00</w:t>
            </w:r>
          </w:p>
        </w:tc>
        <w:tc>
          <w:tcPr>
            <w:tcW w:w="1679" w:type="dxa"/>
          </w:tcPr>
          <w:p w:rsidR="003D258F" w:rsidRPr="00173276" w:rsidRDefault="003D258F" w:rsidP="007F30CB">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3D258F" w:rsidRPr="00173276" w:rsidRDefault="003D258F" w:rsidP="007F30CB">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3175C"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93175C" w:rsidRPr="00173276" w:rsidRDefault="0093175C" w:rsidP="0093175C">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pPr>
            <w:r>
              <w:t>Click the “Save &amp; Continue” button</w:t>
            </w:r>
          </w:p>
        </w:tc>
        <w:tc>
          <w:tcPr>
            <w:tcW w:w="3138" w:type="dxa"/>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Page is refreshed</w:t>
            </w:r>
          </w:p>
        </w:tc>
        <w:tc>
          <w:tcPr>
            <w:tcW w:w="1679" w:type="dxa"/>
          </w:tcPr>
          <w:p w:rsidR="0093175C" w:rsidRPr="00173276"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93175C" w:rsidRPr="00173276"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3175C"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93175C" w:rsidRPr="00173276" w:rsidRDefault="0093175C" w:rsidP="0093175C">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pPr>
            <w:r>
              <w:t>Click the “Accounts” tab</w:t>
            </w:r>
          </w:p>
        </w:tc>
        <w:tc>
          <w:tcPr>
            <w:tcW w:w="3138" w:type="dxa"/>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Account page displays</w:t>
            </w:r>
          </w:p>
        </w:tc>
        <w:tc>
          <w:tcPr>
            <w:tcW w:w="1679" w:type="dxa"/>
          </w:tcPr>
          <w:p w:rsidR="0093175C" w:rsidRPr="00173276"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93175C" w:rsidRPr="00173276"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3175C"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93175C" w:rsidRPr="00173276" w:rsidRDefault="0093175C" w:rsidP="0093175C">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pPr>
            <w:r>
              <w:t>Enter the Accounting details as provide above in the Prerequisites section above</w:t>
            </w:r>
          </w:p>
        </w:tc>
        <w:tc>
          <w:tcPr>
            <w:tcW w:w="3138" w:type="dxa"/>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Text is displayed as typed</w:t>
            </w:r>
          </w:p>
        </w:tc>
        <w:tc>
          <w:tcPr>
            <w:tcW w:w="1679" w:type="dxa"/>
          </w:tcPr>
          <w:p w:rsidR="0093175C" w:rsidRPr="00173276"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93175C" w:rsidRPr="00173276"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3175C"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93175C" w:rsidRPr="00173276" w:rsidRDefault="0093175C" w:rsidP="0093175C">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pPr>
            <w:r>
              <w:t>Click the “Save &amp; Continue” button</w:t>
            </w:r>
          </w:p>
        </w:tc>
        <w:tc>
          <w:tcPr>
            <w:tcW w:w="3138" w:type="dxa"/>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Page is refreshed</w:t>
            </w:r>
          </w:p>
        </w:tc>
        <w:tc>
          <w:tcPr>
            <w:tcW w:w="1679" w:type="dxa"/>
          </w:tcPr>
          <w:p w:rsidR="0093175C" w:rsidRPr="00173276"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93175C" w:rsidRPr="00173276"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3175C"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93175C" w:rsidRPr="00173276" w:rsidRDefault="0093175C" w:rsidP="0093175C">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pPr>
            <w:r>
              <w:t>Click the “Summary” tab</w:t>
            </w:r>
          </w:p>
        </w:tc>
        <w:tc>
          <w:tcPr>
            <w:tcW w:w="3138" w:type="dxa"/>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Summary page is displayed</w:t>
            </w:r>
          </w:p>
        </w:tc>
        <w:tc>
          <w:tcPr>
            <w:tcW w:w="1679" w:type="dxa"/>
          </w:tcPr>
          <w:p w:rsidR="0093175C" w:rsidRPr="00173276"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93175C" w:rsidRPr="00173276"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3175C"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93175C" w:rsidRPr="00173276" w:rsidRDefault="0093175C" w:rsidP="0093175C">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pPr>
            <w:r>
              <w:t xml:space="preserve">Click the “Submit for Approval” button. </w:t>
            </w:r>
          </w:p>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pPr>
            <w:r>
              <w:t>Click “OK” on the confirmation pop-up</w:t>
            </w:r>
          </w:p>
        </w:tc>
        <w:tc>
          <w:tcPr>
            <w:tcW w:w="3138" w:type="dxa"/>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Approval page displays</w:t>
            </w:r>
          </w:p>
        </w:tc>
        <w:tc>
          <w:tcPr>
            <w:tcW w:w="1679" w:type="dxa"/>
          </w:tcPr>
          <w:p w:rsidR="0093175C" w:rsidRPr="00173276"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93175C" w:rsidRPr="00173276"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3175C"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93175C" w:rsidRPr="00173276" w:rsidRDefault="0093175C" w:rsidP="0093175C">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pPr>
            <w:r>
              <w:t>Select the “Automatic approval” radio button &amp; Click “Save &amp; Continue” button</w:t>
            </w:r>
          </w:p>
        </w:tc>
        <w:tc>
          <w:tcPr>
            <w:tcW w:w="3138" w:type="dxa"/>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Invoice page displays</w:t>
            </w:r>
          </w:p>
        </w:tc>
        <w:tc>
          <w:tcPr>
            <w:tcW w:w="1679" w:type="dxa"/>
          </w:tcPr>
          <w:p w:rsidR="0093175C" w:rsidRPr="00173276"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93175C" w:rsidRPr="00173276"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3175C"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93175C" w:rsidRPr="00173276" w:rsidRDefault="0093175C" w:rsidP="0093175C">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pPr>
            <w:r>
              <w:t>Click the “Save &amp; Continue” button at the bottom of the page in the “Approval Actions” section</w:t>
            </w:r>
          </w:p>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pPr>
            <w:r>
              <w:t>Click “OK” on the confirmation pop-up</w:t>
            </w:r>
          </w:p>
        </w:tc>
        <w:tc>
          <w:tcPr>
            <w:tcW w:w="3138" w:type="dxa"/>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Page is refreshed.</w:t>
            </w:r>
          </w:p>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Status = Approved for Payment</w:t>
            </w:r>
          </w:p>
        </w:tc>
        <w:tc>
          <w:tcPr>
            <w:tcW w:w="1679" w:type="dxa"/>
          </w:tcPr>
          <w:p w:rsidR="0093175C" w:rsidRPr="00173276"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93175C" w:rsidRPr="00173276"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93175C" w:rsidRPr="00173276" w:rsidTr="006C73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93175C" w:rsidRPr="00173276" w:rsidRDefault="0093175C" w:rsidP="0093175C">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pPr>
            <w:r>
              <w:t>Click the Logout button</w:t>
            </w:r>
          </w:p>
        </w:tc>
        <w:tc>
          <w:tcPr>
            <w:tcW w:w="3138" w:type="dxa"/>
          </w:tcPr>
          <w:p w:rsidR="0093175C"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Logout page displays</w:t>
            </w:r>
          </w:p>
        </w:tc>
        <w:tc>
          <w:tcPr>
            <w:tcW w:w="1679" w:type="dxa"/>
          </w:tcPr>
          <w:p w:rsidR="0093175C" w:rsidRPr="00173276"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Pr>
          <w:p w:rsidR="0093175C" w:rsidRPr="00173276" w:rsidRDefault="0093175C" w:rsidP="0093175C">
            <w:pPr>
              <w:spacing w:before="60" w:after="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3175C" w:rsidRPr="00173276" w:rsidTr="006C738E">
        <w:trPr>
          <w:trHeight w:val="300"/>
        </w:trPr>
        <w:tc>
          <w:tcPr>
            <w:cnfStyle w:val="001000000000" w:firstRow="0" w:lastRow="0" w:firstColumn="1" w:lastColumn="0" w:oddVBand="0" w:evenVBand="0" w:oddHBand="0" w:evenHBand="0" w:firstRowFirstColumn="0" w:firstRowLastColumn="0" w:lastRowFirstColumn="0" w:lastRowLastColumn="0"/>
            <w:tcW w:w="985" w:type="dxa"/>
            <w:noWrap/>
          </w:tcPr>
          <w:p w:rsidR="0093175C" w:rsidRPr="00173276" w:rsidRDefault="0093175C" w:rsidP="0093175C">
            <w:pPr>
              <w:pStyle w:val="ListParagraph"/>
              <w:numPr>
                <w:ilvl w:val="0"/>
                <w:numId w:val="5"/>
              </w:numPr>
              <w:spacing w:before="60" w:after="60"/>
              <w:rPr>
                <w:rFonts w:ascii="Calibri" w:eastAsia="Times New Roman" w:hAnsi="Calibri" w:cs="Times New Roman"/>
                <w:sz w:val="20"/>
                <w:szCs w:val="20"/>
              </w:rPr>
            </w:pPr>
          </w:p>
        </w:tc>
        <w:tc>
          <w:tcPr>
            <w:tcW w:w="905" w:type="dxa"/>
            <w:noWrap/>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548" w:type="dxa"/>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pPr>
            <w:r>
              <w:t>End of Test</w:t>
            </w:r>
          </w:p>
        </w:tc>
        <w:tc>
          <w:tcPr>
            <w:tcW w:w="3138" w:type="dxa"/>
          </w:tcPr>
          <w:p w:rsidR="0093175C"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Pass/Fails and unexpected results has been noted for each step and any issues have been  reported</w:t>
            </w:r>
          </w:p>
        </w:tc>
        <w:tc>
          <w:tcPr>
            <w:tcW w:w="1679" w:type="dxa"/>
          </w:tcPr>
          <w:p w:rsidR="0093175C" w:rsidRPr="00173276"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Pr>
          <w:p w:rsidR="0093175C" w:rsidRPr="00173276" w:rsidRDefault="0093175C" w:rsidP="0093175C">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rsidR="00BD330F" w:rsidRPr="00173276" w:rsidRDefault="00BD330F" w:rsidP="00E56AA8"/>
    <w:sectPr w:rsidR="00BD330F" w:rsidRPr="00173276" w:rsidSect="00BF0E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91F" w:rsidRDefault="00C2091F" w:rsidP="00AE690B">
      <w:pPr>
        <w:spacing w:after="0" w:line="240" w:lineRule="auto"/>
      </w:pPr>
      <w:r>
        <w:separator/>
      </w:r>
    </w:p>
  </w:endnote>
  <w:endnote w:type="continuationSeparator" w:id="0">
    <w:p w:rsidR="00C2091F" w:rsidRDefault="00C2091F" w:rsidP="00AE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14" w:rsidRDefault="00FF5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508461"/>
      <w:docPartObj>
        <w:docPartGallery w:val="Page Numbers (Bottom of Page)"/>
        <w:docPartUnique/>
      </w:docPartObj>
    </w:sdtPr>
    <w:sdtEndPr>
      <w:rPr>
        <w:color w:val="7F7F7F" w:themeColor="background1" w:themeShade="7F"/>
        <w:spacing w:val="60"/>
      </w:rPr>
    </w:sdtEndPr>
    <w:sdtContent>
      <w:p w:rsidR="004A2417" w:rsidRDefault="004A2417" w:rsidP="00FF5C14">
        <w:pPr>
          <w:pStyle w:val="Footer"/>
          <w:pBdr>
            <w:top w:val="single" w:sz="4" w:space="1" w:color="D9D9D9" w:themeColor="background1" w:themeShade="D9"/>
          </w:pBdr>
          <w:tabs>
            <w:tab w:val="clear" w:pos="4680"/>
            <w:tab w:val="center" w:pos="2160"/>
          </w:tabs>
          <w:rPr>
            <w:b/>
            <w:bCs/>
          </w:rPr>
        </w:pPr>
        <w:r>
          <w:fldChar w:fldCharType="begin"/>
        </w:r>
        <w:r>
          <w:instrText xml:space="preserve"> PAGE   \* MERGEFORMAT </w:instrText>
        </w:r>
        <w:r>
          <w:fldChar w:fldCharType="separate"/>
        </w:r>
        <w:r w:rsidR="00FF5C14" w:rsidRPr="00FF5C14">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sidR="00FF5C14">
          <w:rPr>
            <w:color w:val="7F7F7F" w:themeColor="background1" w:themeShade="7F"/>
            <w:spacing w:val="60"/>
          </w:rPr>
          <w:fldChar w:fldCharType="begin"/>
        </w:r>
        <w:r w:rsidR="00FF5C14">
          <w:rPr>
            <w:color w:val="7F7F7F" w:themeColor="background1" w:themeShade="7F"/>
            <w:spacing w:val="60"/>
          </w:rPr>
          <w:instrText xml:space="preserve"> FILENAME  \* Upper  \* MERGEFORMAT </w:instrText>
        </w:r>
        <w:r w:rsidR="00FF5C14">
          <w:rPr>
            <w:color w:val="7F7F7F" w:themeColor="background1" w:themeShade="7F"/>
            <w:spacing w:val="60"/>
          </w:rPr>
          <w:fldChar w:fldCharType="separate"/>
        </w:r>
        <w:r w:rsidR="00FF5C14">
          <w:rPr>
            <w:noProof/>
            <w:color w:val="7F7F7F" w:themeColor="background1" w:themeShade="7F"/>
            <w:spacing w:val="60"/>
          </w:rPr>
          <w:t>PAZREC002 - DIRECT OPEN PO RECEIVING BY QUANTITY</w:t>
        </w:r>
        <w:r w:rsidR="00FF5C14">
          <w:rPr>
            <w:color w:val="7F7F7F" w:themeColor="background1" w:themeShade="7F"/>
            <w:spacing w:val="60"/>
          </w:rPr>
          <w:fldChar w:fldCharType="end"/>
        </w:r>
      </w:p>
      <w:bookmarkStart w:id="0" w:name="_GoBack" w:displacedByCustomXml="next"/>
      <w:bookmarkEnd w:id="0" w:displacedByCustomXml="next"/>
    </w:sdtContent>
  </w:sdt>
  <w:p w:rsidR="004A2417" w:rsidRDefault="004A2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14" w:rsidRDefault="00FF5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91F" w:rsidRDefault="00C2091F" w:rsidP="00AE690B">
      <w:pPr>
        <w:spacing w:after="0" w:line="240" w:lineRule="auto"/>
      </w:pPr>
      <w:r>
        <w:separator/>
      </w:r>
    </w:p>
  </w:footnote>
  <w:footnote w:type="continuationSeparator" w:id="0">
    <w:p w:rsidR="00C2091F" w:rsidRDefault="00C2091F" w:rsidP="00AE6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14" w:rsidRDefault="00FF5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14" w:rsidRDefault="00FF5C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14" w:rsidRDefault="00FF5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9232B"/>
    <w:multiLevelType w:val="hybridMultilevel"/>
    <w:tmpl w:val="11C63F2E"/>
    <w:lvl w:ilvl="0" w:tplc="A65483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069A7"/>
    <w:multiLevelType w:val="hybridMultilevel"/>
    <w:tmpl w:val="F592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6301D"/>
    <w:multiLevelType w:val="hybridMultilevel"/>
    <w:tmpl w:val="30EAE1B4"/>
    <w:lvl w:ilvl="0" w:tplc="03DC5C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F2733"/>
    <w:multiLevelType w:val="hybridMultilevel"/>
    <w:tmpl w:val="1A4ADE20"/>
    <w:lvl w:ilvl="0" w:tplc="D90AE77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64850"/>
    <w:multiLevelType w:val="hybridMultilevel"/>
    <w:tmpl w:val="F2B6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833C9"/>
    <w:multiLevelType w:val="hybridMultilevel"/>
    <w:tmpl w:val="592E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F0F0D"/>
    <w:multiLevelType w:val="hybridMultilevel"/>
    <w:tmpl w:val="23A84B24"/>
    <w:lvl w:ilvl="0" w:tplc="EDB6F3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35"/>
    <w:rsid w:val="00026AC3"/>
    <w:rsid w:val="00031C75"/>
    <w:rsid w:val="000672D8"/>
    <w:rsid w:val="0007533A"/>
    <w:rsid w:val="00081C5A"/>
    <w:rsid w:val="000B0F3F"/>
    <w:rsid w:val="000D1D91"/>
    <w:rsid w:val="00173276"/>
    <w:rsid w:val="001E2896"/>
    <w:rsid w:val="002332A2"/>
    <w:rsid w:val="002B48AA"/>
    <w:rsid w:val="00307BA0"/>
    <w:rsid w:val="003627A6"/>
    <w:rsid w:val="003810F0"/>
    <w:rsid w:val="003C6441"/>
    <w:rsid w:val="003D1D09"/>
    <w:rsid w:val="003D258F"/>
    <w:rsid w:val="003E072E"/>
    <w:rsid w:val="004128E9"/>
    <w:rsid w:val="00486D7D"/>
    <w:rsid w:val="00491C14"/>
    <w:rsid w:val="00496D45"/>
    <w:rsid w:val="004A2417"/>
    <w:rsid w:val="004B71B4"/>
    <w:rsid w:val="005153F6"/>
    <w:rsid w:val="00530E7A"/>
    <w:rsid w:val="005E5F7A"/>
    <w:rsid w:val="006519AD"/>
    <w:rsid w:val="00686540"/>
    <w:rsid w:val="00697DD7"/>
    <w:rsid w:val="006C738E"/>
    <w:rsid w:val="006F16F7"/>
    <w:rsid w:val="00701CE5"/>
    <w:rsid w:val="00703167"/>
    <w:rsid w:val="007053AE"/>
    <w:rsid w:val="0076614A"/>
    <w:rsid w:val="007B4D79"/>
    <w:rsid w:val="007F30CB"/>
    <w:rsid w:val="00897FCB"/>
    <w:rsid w:val="008E05EC"/>
    <w:rsid w:val="009218CA"/>
    <w:rsid w:val="0093175C"/>
    <w:rsid w:val="00933E5D"/>
    <w:rsid w:val="00934F36"/>
    <w:rsid w:val="00955FB9"/>
    <w:rsid w:val="009F7E98"/>
    <w:rsid w:val="00A06750"/>
    <w:rsid w:val="00A52D23"/>
    <w:rsid w:val="00A62290"/>
    <w:rsid w:val="00AE386D"/>
    <w:rsid w:val="00AE690B"/>
    <w:rsid w:val="00B34450"/>
    <w:rsid w:val="00BB521E"/>
    <w:rsid w:val="00BD330F"/>
    <w:rsid w:val="00BF0E35"/>
    <w:rsid w:val="00C2091F"/>
    <w:rsid w:val="00C578C7"/>
    <w:rsid w:val="00C7375E"/>
    <w:rsid w:val="00CA6B84"/>
    <w:rsid w:val="00CB2020"/>
    <w:rsid w:val="00CD1832"/>
    <w:rsid w:val="00CD45B6"/>
    <w:rsid w:val="00CE53D0"/>
    <w:rsid w:val="00D14A5F"/>
    <w:rsid w:val="00D9701A"/>
    <w:rsid w:val="00DF5618"/>
    <w:rsid w:val="00E01753"/>
    <w:rsid w:val="00E26EED"/>
    <w:rsid w:val="00E520A8"/>
    <w:rsid w:val="00E56AA8"/>
    <w:rsid w:val="00E67FE0"/>
    <w:rsid w:val="00E83D13"/>
    <w:rsid w:val="00EE5030"/>
    <w:rsid w:val="00EF50F4"/>
    <w:rsid w:val="00F435C0"/>
    <w:rsid w:val="00F45AFC"/>
    <w:rsid w:val="00F676B4"/>
    <w:rsid w:val="00F72399"/>
    <w:rsid w:val="00F7610D"/>
    <w:rsid w:val="00F843D5"/>
    <w:rsid w:val="00FA06F1"/>
    <w:rsid w:val="00FC7F5D"/>
    <w:rsid w:val="00F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AF980-8084-42B8-B6CD-EB783137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897F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B521E"/>
    <w:pPr>
      <w:ind w:left="720"/>
      <w:contextualSpacing/>
    </w:pPr>
  </w:style>
  <w:style w:type="paragraph" w:styleId="Header">
    <w:name w:val="header"/>
    <w:basedOn w:val="Normal"/>
    <w:link w:val="HeaderChar"/>
    <w:uiPriority w:val="99"/>
    <w:unhideWhenUsed/>
    <w:rsid w:val="00AE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0B"/>
  </w:style>
  <w:style w:type="paragraph" w:styleId="Footer">
    <w:name w:val="footer"/>
    <w:basedOn w:val="Normal"/>
    <w:link w:val="FooterChar"/>
    <w:uiPriority w:val="99"/>
    <w:unhideWhenUsed/>
    <w:rsid w:val="00AE6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0B"/>
  </w:style>
  <w:style w:type="table" w:styleId="TableGrid">
    <w:name w:val="Table Grid"/>
    <w:basedOn w:val="TableNormal"/>
    <w:uiPriority w:val="39"/>
    <w:rsid w:val="00AE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75">
      <w:bodyDiv w:val="1"/>
      <w:marLeft w:val="0"/>
      <w:marRight w:val="0"/>
      <w:marTop w:val="0"/>
      <w:marBottom w:val="0"/>
      <w:divBdr>
        <w:top w:val="none" w:sz="0" w:space="0" w:color="auto"/>
        <w:left w:val="none" w:sz="0" w:space="0" w:color="auto"/>
        <w:bottom w:val="none" w:sz="0" w:space="0" w:color="auto"/>
        <w:right w:val="none" w:sz="0" w:space="0" w:color="auto"/>
      </w:divBdr>
    </w:div>
    <w:div w:id="480388429">
      <w:bodyDiv w:val="1"/>
      <w:marLeft w:val="0"/>
      <w:marRight w:val="0"/>
      <w:marTop w:val="0"/>
      <w:marBottom w:val="0"/>
      <w:divBdr>
        <w:top w:val="none" w:sz="0" w:space="0" w:color="auto"/>
        <w:left w:val="none" w:sz="0" w:space="0" w:color="auto"/>
        <w:bottom w:val="none" w:sz="0" w:space="0" w:color="auto"/>
        <w:right w:val="none" w:sz="0" w:space="0" w:color="auto"/>
      </w:divBdr>
    </w:div>
    <w:div w:id="12338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tgreen</dc:creator>
  <cp:keywords/>
  <dc:description/>
  <cp:lastModifiedBy>John Nielsen</cp:lastModifiedBy>
  <cp:revision>3</cp:revision>
  <cp:lastPrinted>2014-09-08T18:37:00Z</cp:lastPrinted>
  <dcterms:created xsi:type="dcterms:W3CDTF">2015-03-11T22:38:00Z</dcterms:created>
  <dcterms:modified xsi:type="dcterms:W3CDTF">2015-03-11T22:38:00Z</dcterms:modified>
</cp:coreProperties>
</file>