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BC3EF1">
        <w:rPr>
          <w:rFonts w:ascii="Calibri" w:eastAsia="Calibri" w:hAnsi="Calibri" w:cs="Times New Roman"/>
          <w:b/>
          <w:bCs/>
          <w:sz w:val="22"/>
          <w:szCs w:val="22"/>
        </w:rPr>
        <w:t>Date</w:t>
      </w:r>
      <w:r w:rsidRPr="00BC3EF1">
        <w:rPr>
          <w:rFonts w:ascii="Calibri" w:eastAsia="Calibri" w:hAnsi="Calibri" w:cs="Times New Roman"/>
          <w:sz w:val="22"/>
          <w:szCs w:val="22"/>
        </w:rPr>
        <w:t>:</w:t>
      </w:r>
      <w:r w:rsidRPr="00BC3EF1">
        <w:rPr>
          <w:rFonts w:ascii="Calibri" w:eastAsia="Calibri" w:hAnsi="Calibri" w:cs="Times New Roman"/>
          <w:color w:val="1F497D"/>
          <w:sz w:val="22"/>
          <w:szCs w:val="22"/>
        </w:rPr>
        <w:t>   </w:t>
      </w:r>
      <w:r w:rsidRPr="00BC3EF1">
        <w:rPr>
          <w:rFonts w:ascii="Calibri" w:eastAsia="Calibri" w:hAnsi="Calibri" w:cs="Times New Roman"/>
          <w:sz w:val="22"/>
          <w:szCs w:val="22"/>
        </w:rPr>
        <w:t>  November 4, 2016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BC3EF1">
        <w:rPr>
          <w:rFonts w:ascii="Calibri" w:eastAsia="Calibri" w:hAnsi="Calibri" w:cs="Times New Roman"/>
          <w:b/>
          <w:bCs/>
          <w:sz w:val="22"/>
          <w:szCs w:val="22"/>
        </w:rPr>
        <w:t>To</w:t>
      </w:r>
      <w:r w:rsidRPr="00BC3EF1">
        <w:rPr>
          <w:rFonts w:ascii="Calibri" w:eastAsia="Calibri" w:hAnsi="Calibri" w:cs="Times New Roman"/>
          <w:sz w:val="22"/>
          <w:szCs w:val="22"/>
        </w:rPr>
        <w:t>:          State Agencies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BC3EF1" w:rsidRPr="00BC3EF1" w:rsidRDefault="00BC3EF1" w:rsidP="00BC3EF1">
      <w:pPr>
        <w:spacing w:before="0" w:after="0" w:line="240" w:lineRule="auto"/>
        <w:outlineLvl w:val="0"/>
        <w:rPr>
          <w:rFonts w:ascii="Calibri" w:eastAsia="Calibri" w:hAnsi="Calibri" w:cs="Times New Roman"/>
          <w:sz w:val="22"/>
          <w:szCs w:val="22"/>
        </w:rPr>
      </w:pPr>
      <w:r w:rsidRPr="00BC3EF1">
        <w:rPr>
          <w:rFonts w:ascii="Calibri" w:eastAsia="Calibri" w:hAnsi="Calibri" w:cs="Times New Roman"/>
          <w:b/>
          <w:bCs/>
          <w:sz w:val="22"/>
          <w:szCs w:val="22"/>
        </w:rPr>
        <w:t>From</w:t>
      </w:r>
      <w:r w:rsidRPr="00BC3EF1">
        <w:rPr>
          <w:rFonts w:ascii="Calibri" w:eastAsia="Calibri" w:hAnsi="Calibri" w:cs="Times New Roman"/>
          <w:sz w:val="22"/>
          <w:szCs w:val="22"/>
        </w:rPr>
        <w:t xml:space="preserve">:    </w:t>
      </w:r>
      <w:proofErr w:type="spellStart"/>
      <w:r w:rsidRPr="00BC3EF1">
        <w:rPr>
          <w:rFonts w:ascii="Calibri" w:eastAsia="Calibri" w:hAnsi="Calibri" w:cs="Times New Roman"/>
          <w:sz w:val="22"/>
          <w:szCs w:val="22"/>
        </w:rPr>
        <w:t>ProcureAZ</w:t>
      </w:r>
      <w:proofErr w:type="spellEnd"/>
      <w:r w:rsidRPr="00BC3EF1">
        <w:rPr>
          <w:rFonts w:ascii="Calibri" w:eastAsia="Calibri" w:hAnsi="Calibri" w:cs="Times New Roman"/>
          <w:sz w:val="22"/>
          <w:szCs w:val="22"/>
        </w:rPr>
        <w:t xml:space="preserve"> Help Desk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BC3EF1">
        <w:rPr>
          <w:rFonts w:ascii="Calibri" w:eastAsia="Calibri" w:hAnsi="Calibri" w:cs="Times New Roman"/>
          <w:b/>
          <w:bCs/>
          <w:sz w:val="22"/>
          <w:szCs w:val="22"/>
        </w:rPr>
        <w:t>Re</w:t>
      </w:r>
      <w:r w:rsidRPr="00BC3EF1">
        <w:rPr>
          <w:rFonts w:ascii="Calibri" w:eastAsia="Calibri" w:hAnsi="Calibri" w:cs="Times New Roman"/>
          <w:sz w:val="22"/>
          <w:szCs w:val="22"/>
        </w:rPr>
        <w:t xml:space="preserve">:         "Stuck" </w:t>
      </w:r>
      <w:bookmarkStart w:id="0" w:name="_GoBack"/>
      <w:r w:rsidRPr="00BC3EF1">
        <w:rPr>
          <w:rFonts w:ascii="Calibri" w:eastAsia="Calibri" w:hAnsi="Calibri" w:cs="Times New Roman"/>
          <w:sz w:val="22"/>
          <w:szCs w:val="22"/>
        </w:rPr>
        <w:t xml:space="preserve">Documents will be Unlocked Tonight </w:t>
      </w:r>
      <w:r>
        <w:rPr>
          <w:rFonts w:ascii="Calibri" w:eastAsia="Calibri" w:hAnsi="Calibri" w:cs="Times New Roman"/>
          <w:sz w:val="22"/>
          <w:szCs w:val="22"/>
        </w:rPr>
        <w:t>11-4-16</w:t>
      </w:r>
      <w:bookmarkEnd w:id="0"/>
    </w:p>
    <w:p w:rsidR="00BC3EF1" w:rsidRPr="00BC3EF1" w:rsidRDefault="00BC3EF1" w:rsidP="00BC3EF1">
      <w:pPr>
        <w:spacing w:before="0" w:after="0" w:line="240" w:lineRule="auto"/>
        <w:jc w:val="center"/>
        <w:rPr>
          <w:rFonts w:ascii="Calibri" w:eastAsia="Times New Roman" w:hAnsi="Calibri" w:cs="Times New Roman"/>
          <w:color w:val="1F497D"/>
          <w:sz w:val="22"/>
          <w:szCs w:val="22"/>
        </w:rPr>
      </w:pPr>
      <w:r w:rsidRPr="00BC3EF1">
        <w:rPr>
          <w:rFonts w:ascii="Calibri" w:eastAsia="Times New Roman" w:hAnsi="Calibri" w:cs="Times New Roman"/>
          <w:color w:val="1F497D"/>
          <w:sz w:val="22"/>
          <w:szCs w:val="22"/>
        </w:rPr>
        <w:pict>
          <v:rect id="_x0000_i1033" style="width:468pt;height:1.5pt" o:hralign="center" o:hrstd="t" o:hr="t" fillcolor="#a0a0a0" stroked="f"/>
        </w:pic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</w:pPr>
      <w:r w:rsidRPr="00BC3EF1">
        <w:rPr>
          <w:rFonts w:ascii="Calibri" w:eastAsia="Calibri" w:hAnsi="Calibri" w:cs="Times New Roman"/>
          <w:sz w:val="22"/>
          <w:szCs w:val="22"/>
          <w:shd w:val="clear" w:color="auto" w:fill="FFFFFF"/>
        </w:rPr>
        <w:t xml:space="preserve">Documents locked in a pending status in </w:t>
      </w:r>
      <w:proofErr w:type="spellStart"/>
      <w:r w:rsidRPr="00BC3EF1">
        <w:rPr>
          <w:rFonts w:ascii="Calibri" w:eastAsia="Calibri" w:hAnsi="Calibri" w:cs="Times New Roman"/>
          <w:sz w:val="22"/>
          <w:szCs w:val="22"/>
          <w:shd w:val="clear" w:color="auto" w:fill="FFFFFF"/>
        </w:rPr>
        <w:t>ProcureAZ</w:t>
      </w:r>
      <w:proofErr w:type="spellEnd"/>
      <w:r w:rsidRPr="00BC3EF1">
        <w:rPr>
          <w:rFonts w:ascii="Calibri" w:eastAsia="Calibri" w:hAnsi="Calibri" w:cs="Times New Roman"/>
          <w:sz w:val="22"/>
          <w:szCs w:val="22"/>
          <w:shd w:val="clear" w:color="auto" w:fill="FFFFFF"/>
        </w:rPr>
        <w:t xml:space="preserve"> will be unlocked tonight after close of business.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</w:pPr>
    </w:p>
    <w:p w:rsidR="00BC3EF1" w:rsidRPr="00BC3EF1" w:rsidRDefault="00BC3EF1" w:rsidP="00BC3EF1">
      <w:pPr>
        <w:numPr>
          <w:ilvl w:val="0"/>
          <w:numId w:val="25"/>
        </w:numPr>
        <w:spacing w:before="0" w:after="0" w:line="240" w:lineRule="auto"/>
        <w:rPr>
          <w:rFonts w:ascii="Calibri" w:eastAsia="Calibri" w:hAnsi="Calibri" w:cs="Times New Roman"/>
          <w:b/>
          <w:bCs/>
          <w:sz w:val="22"/>
          <w:szCs w:val="22"/>
          <w:highlight w:val="green"/>
        </w:rPr>
      </w:pPr>
      <w:r w:rsidRPr="00BC3EF1">
        <w:rPr>
          <w:rFonts w:ascii="Calibri" w:eastAsia="Calibri" w:hAnsi="Calibri" w:cs="Times New Roman"/>
          <w:b/>
          <w:bCs/>
          <w:sz w:val="22"/>
          <w:szCs w:val="22"/>
          <w:highlight w:val="green"/>
        </w:rPr>
        <w:t>Using List &amp; Approve to approve documents as a PROXY APPROVER will lock the documents you are trying to approve.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  <w:shd w:val="clear" w:color="auto" w:fill="FFFFFF"/>
        </w:rPr>
      </w:pPr>
      <w:r w:rsidRPr="00BC3EF1">
        <w:rPr>
          <w:rFonts w:ascii="Calibri" w:eastAsia="Calibri" w:hAnsi="Calibri" w:cs="Times New Roman"/>
          <w:sz w:val="22"/>
          <w:szCs w:val="22"/>
          <w:shd w:val="clear" w:color="auto" w:fill="FFFFFF"/>
        </w:rPr>
        <w:t>As of this morning the following agencies had locked document</w:t>
      </w:r>
      <w:r w:rsidRPr="00BC3EF1"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  <w:t>s</w:t>
      </w:r>
      <w:r w:rsidRPr="00BC3EF1">
        <w:rPr>
          <w:rFonts w:ascii="Calibri" w:eastAsia="Calibri" w:hAnsi="Calibri" w:cs="Times New Roman"/>
          <w:sz w:val="22"/>
          <w:szCs w:val="22"/>
          <w:shd w:val="clear" w:color="auto" w:fill="FFFFFF"/>
        </w:rPr>
        <w:t>: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</w:pPr>
    </w:p>
    <w:tbl>
      <w:tblPr>
        <w:tblW w:w="2360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010"/>
      </w:tblGrid>
      <w:tr w:rsidR="00BC3EF1" w:rsidRPr="00BC3EF1" w:rsidTr="00BC3E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EF1" w:rsidRPr="00BC3EF1" w:rsidRDefault="00BC3EF1" w:rsidP="00BC3EF1">
            <w:pPr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3EF1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  <w:t>Agency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EF1" w:rsidRPr="00BC3EF1" w:rsidRDefault="00BC3EF1" w:rsidP="00BC3EF1">
            <w:pPr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C3EF1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  <w:t>Nbr</w:t>
            </w:r>
            <w:proofErr w:type="spellEnd"/>
            <w:r w:rsidRPr="00BC3EF1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C3EF1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  <w:t>Reqs</w:t>
            </w:r>
            <w:proofErr w:type="spellEnd"/>
          </w:p>
        </w:tc>
      </w:tr>
      <w:tr w:rsidR="00BC3EF1" w:rsidRPr="00BC3EF1" w:rsidTr="00BC3EF1">
        <w:trPr>
          <w:trHeight w:val="300"/>
        </w:trPr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EF1" w:rsidRPr="00BC3EF1" w:rsidRDefault="00BC3EF1" w:rsidP="00BC3EF1">
            <w:pPr>
              <w:spacing w:before="0" w:after="0" w:line="240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BC3EF1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ADOC</w:t>
            </w:r>
          </w:p>
        </w:tc>
        <w:tc>
          <w:tcPr>
            <w:tcW w:w="10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EF1" w:rsidRPr="00BC3EF1" w:rsidRDefault="00BC3EF1" w:rsidP="00BC3EF1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BC3EF1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BC3EF1" w:rsidRPr="00BC3EF1" w:rsidTr="00BC3EF1">
        <w:trPr>
          <w:trHeight w:val="300"/>
        </w:trPr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EF1" w:rsidRPr="00BC3EF1" w:rsidRDefault="00BC3EF1" w:rsidP="00BC3EF1">
            <w:pPr>
              <w:spacing w:before="0" w:after="0" w:line="240" w:lineRule="auto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BC3EF1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AHCCCS</w:t>
            </w:r>
          </w:p>
        </w:tc>
        <w:tc>
          <w:tcPr>
            <w:tcW w:w="10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EF1" w:rsidRPr="00BC3EF1" w:rsidRDefault="00BC3EF1" w:rsidP="00BC3EF1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BC3EF1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C3EF1" w:rsidRPr="00BC3EF1" w:rsidTr="00BC3EF1">
        <w:trPr>
          <w:trHeight w:val="300"/>
        </w:trPr>
        <w:tc>
          <w:tcPr>
            <w:tcW w:w="1350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EF1" w:rsidRPr="00BC3EF1" w:rsidRDefault="00BC3EF1" w:rsidP="00BC3EF1">
            <w:pPr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3EF1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010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3EF1" w:rsidRPr="00BC3EF1" w:rsidRDefault="00BC3EF1" w:rsidP="00BC3EF1">
            <w:pPr>
              <w:spacing w:before="0" w:after="0" w:line="24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3EF1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</w:pPr>
      <w:r w:rsidRPr="00BC3EF1">
        <w:rPr>
          <w:rFonts w:ascii="Calibri" w:eastAsia="Calibri" w:hAnsi="Calibri" w:cs="Times New Roman"/>
          <w:sz w:val="22"/>
          <w:szCs w:val="22"/>
          <w:shd w:val="clear" w:color="auto" w:fill="FFFFFF"/>
        </w:rPr>
        <w:t>The list of specific documents is attached. A follow up email will be sent after the unlock process is complete.</w:t>
      </w:r>
      <w:r w:rsidRPr="00BC3EF1"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  <w:t xml:space="preserve"> </w:t>
      </w:r>
      <w:r w:rsidRPr="00BC3EF1">
        <w:rPr>
          <w:rFonts w:ascii="Calibri" w:eastAsia="Calibri" w:hAnsi="Calibri" w:cs="Times New Roman"/>
          <w:sz w:val="22"/>
          <w:szCs w:val="22"/>
          <w:shd w:val="clear" w:color="auto" w:fill="FFFFFF"/>
        </w:rPr>
        <w:t>If requisitions have processed through to POs that have been sent to their respective vendors</w:t>
      </w:r>
      <w:r w:rsidRPr="00BC3EF1"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  <w:t>,</w:t>
      </w:r>
      <w:r w:rsidRPr="00BC3EF1">
        <w:rPr>
          <w:rFonts w:ascii="Calibri" w:eastAsia="Calibri" w:hAnsi="Calibri" w:cs="Times New Roman"/>
          <w:sz w:val="22"/>
          <w:szCs w:val="22"/>
          <w:shd w:val="clear" w:color="auto" w:fill="FFFFFF"/>
        </w:rPr>
        <w:t xml:space="preserve"> the warning message is still present and will be removed.</w:t>
      </w:r>
      <w:r w:rsidRPr="00BC3EF1"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  <w:t xml:space="preserve"> </w:t>
      </w:r>
      <w:r w:rsidRPr="00BC3EF1">
        <w:rPr>
          <w:rFonts w:ascii="Calibri" w:eastAsia="Calibri" w:hAnsi="Calibri" w:cs="Times New Roman"/>
          <w:sz w:val="22"/>
          <w:szCs w:val="22"/>
          <w:highlight w:val="yellow"/>
          <w:shd w:val="clear" w:color="auto" w:fill="FFFFFF"/>
        </w:rPr>
        <w:t>We are unable to remove warning messages from receipts.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  <w:shd w:val="clear" w:color="auto" w:fill="FFFFFF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BC3EF1">
        <w:rPr>
          <w:rFonts w:ascii="Calibri" w:eastAsia="Calibri" w:hAnsi="Calibri" w:cs="Times New Roman"/>
          <w:sz w:val="22"/>
          <w:szCs w:val="22"/>
          <w:highlight w:val="cyan"/>
        </w:rPr>
        <w:t xml:space="preserve">The next </w:t>
      </w:r>
      <w:r w:rsidRPr="00BC3EF1">
        <w:rPr>
          <w:rFonts w:ascii="Calibri" w:eastAsia="Calibri" w:hAnsi="Calibri" w:cs="Times New Roman"/>
          <w:b/>
          <w:bCs/>
          <w:sz w:val="22"/>
          <w:szCs w:val="22"/>
          <w:highlight w:val="cyan"/>
        </w:rPr>
        <w:t>scheduled</w:t>
      </w:r>
      <w:r w:rsidRPr="00BC3EF1">
        <w:rPr>
          <w:rFonts w:ascii="Calibri" w:eastAsia="Calibri" w:hAnsi="Calibri" w:cs="Times New Roman"/>
          <w:sz w:val="22"/>
          <w:szCs w:val="22"/>
          <w:highlight w:val="cyan"/>
        </w:rPr>
        <w:t xml:space="preserve"> evening to unlock documents is Thursday, November 10</w:t>
      </w:r>
      <w:r w:rsidRPr="00BC3EF1">
        <w:rPr>
          <w:rFonts w:ascii="Calibri" w:eastAsia="Calibri" w:hAnsi="Calibri" w:cs="Times New Roman"/>
          <w:sz w:val="22"/>
          <w:szCs w:val="22"/>
          <w:highlight w:val="cyan"/>
          <w:vertAlign w:val="superscript"/>
        </w:rPr>
        <w:t>th</w:t>
      </w:r>
      <w:r w:rsidRPr="00BC3EF1">
        <w:rPr>
          <w:rFonts w:ascii="Calibri" w:eastAsia="Calibri" w:hAnsi="Calibri" w:cs="Times New Roman"/>
          <w:sz w:val="22"/>
          <w:szCs w:val="22"/>
          <w:highlight w:val="cyan"/>
        </w:rPr>
        <w:t>.</w:t>
      </w:r>
      <w:r w:rsidRPr="00BC3EF1">
        <w:rPr>
          <w:rFonts w:ascii="Calibri" w:eastAsia="Calibri" w:hAnsi="Calibri" w:cs="Times New Roman"/>
          <w:sz w:val="22"/>
          <w:szCs w:val="22"/>
        </w:rPr>
        <w:t xml:space="preserve"> If significant system performance issues occur prior to that date the process will be run sooner.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BC3EF1">
        <w:rPr>
          <w:rFonts w:ascii="Calibri" w:eastAsia="Calibri" w:hAnsi="Calibri" w:cs="Times New Roman"/>
          <w:sz w:val="22"/>
          <w:szCs w:val="22"/>
        </w:rPr>
        <w:t xml:space="preserve">If you have any questions or concerns, please contact the Help Desk at 602-542-7600, option 3, or email </w:t>
      </w:r>
      <w:hyperlink r:id="rId7" w:history="1">
        <w:r w:rsidRPr="00BC3EF1">
          <w:rPr>
            <w:rFonts w:ascii="Calibri" w:eastAsia="Calibri" w:hAnsi="Calibri" w:cs="Times New Roman"/>
            <w:sz w:val="22"/>
            <w:szCs w:val="22"/>
            <w:u w:val="single"/>
          </w:rPr>
          <w:t>procure@azdoa.gov</w:t>
        </w:r>
      </w:hyperlink>
      <w:r w:rsidRPr="00BC3EF1">
        <w:rPr>
          <w:rFonts w:ascii="Calibri" w:eastAsia="Calibri" w:hAnsi="Calibri" w:cs="Times New Roman"/>
          <w:sz w:val="22"/>
          <w:szCs w:val="22"/>
        </w:rPr>
        <w:t>.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BC3EF1">
        <w:rPr>
          <w:rFonts w:ascii="Calibri" w:eastAsia="Calibri" w:hAnsi="Calibri" w:cs="Times New Roman"/>
          <w:sz w:val="22"/>
          <w:szCs w:val="22"/>
        </w:rPr>
        <w:t>Thank you!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color w:val="1F497D"/>
          <w:sz w:val="22"/>
          <w:szCs w:val="22"/>
        </w:rPr>
      </w:pP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C3EF1">
        <w:rPr>
          <w:rFonts w:ascii="Calibri" w:eastAsia="Calibri" w:hAnsi="Calibri" w:cs="Times New Roman"/>
          <w:sz w:val="18"/>
          <w:szCs w:val="18"/>
        </w:rPr>
        <w:t>-----------------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b/>
          <w:bCs/>
          <w:sz w:val="18"/>
          <w:szCs w:val="18"/>
        </w:rPr>
      </w:pPr>
      <w:r w:rsidRPr="00BC3EF1">
        <w:rPr>
          <w:rFonts w:ascii="Calibri" w:eastAsia="Calibri" w:hAnsi="Calibri" w:cs="Times New Roman"/>
          <w:b/>
          <w:bCs/>
          <w:sz w:val="18"/>
          <w:szCs w:val="18"/>
        </w:rPr>
        <w:t>PROCUREAZ HELP DESK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C3EF1">
        <w:rPr>
          <w:rFonts w:ascii="Calibri" w:eastAsia="Calibri" w:hAnsi="Calibri" w:cs="Times New Roman"/>
          <w:sz w:val="18"/>
          <w:szCs w:val="18"/>
        </w:rPr>
        <w:t>602-542-7600</w:t>
      </w:r>
    </w:p>
    <w:p w:rsidR="00BC3EF1" w:rsidRPr="00BC3EF1" w:rsidRDefault="00BC3EF1" w:rsidP="00BC3EF1">
      <w:pPr>
        <w:spacing w:before="0" w:after="0" w:line="240" w:lineRule="auto"/>
        <w:rPr>
          <w:rFonts w:ascii="Calibri" w:eastAsia="Calibri" w:hAnsi="Calibri" w:cs="Times New Roman"/>
          <w:sz w:val="18"/>
          <w:szCs w:val="18"/>
        </w:rPr>
      </w:pPr>
      <w:hyperlink r:id="rId8" w:history="1">
        <w:r w:rsidRPr="00BC3EF1">
          <w:rPr>
            <w:rFonts w:ascii="Calibri" w:eastAsia="Calibri" w:hAnsi="Calibri" w:cs="Times New Roman"/>
            <w:sz w:val="18"/>
            <w:szCs w:val="18"/>
            <w:u w:val="single"/>
          </w:rPr>
          <w:t>procure@azdoa.gov</w:t>
        </w:r>
      </w:hyperlink>
    </w:p>
    <w:p w:rsidR="004B476F" w:rsidRPr="00BC3EF1" w:rsidRDefault="004B476F" w:rsidP="00BC3EF1"/>
    <w:sectPr w:rsidR="004B476F" w:rsidRPr="00BC3E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54" w:rsidRDefault="00384D54" w:rsidP="00554A19">
      <w:pPr>
        <w:spacing w:before="0" w:after="0" w:line="240" w:lineRule="auto"/>
      </w:pPr>
      <w:r>
        <w:separator/>
      </w:r>
    </w:p>
  </w:endnote>
  <w:endnote w:type="continuationSeparator" w:id="0">
    <w:p w:rsidR="00384D54" w:rsidRDefault="00384D54" w:rsidP="00554A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54" w:rsidRDefault="00384D54" w:rsidP="00554A19">
      <w:pPr>
        <w:spacing w:before="0" w:after="0" w:line="240" w:lineRule="auto"/>
      </w:pPr>
      <w:r>
        <w:separator/>
      </w:r>
    </w:p>
  </w:footnote>
  <w:footnote w:type="continuationSeparator" w:id="0">
    <w:p w:rsidR="00384D54" w:rsidRDefault="00384D54" w:rsidP="00554A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19" w:rsidRDefault="00554A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aps w:val="0"/>
                              <w:color w:val="auto"/>
                            </w:rPr>
                          </w:sdtEndPr>
                          <w:sdtContent>
                            <w:p w:rsidR="00554A19" w:rsidRPr="0052211C" w:rsidRDefault="004E3FC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ProcureAz Alert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caps w:val="0"/>
                        <w:color w:val="auto"/>
                      </w:rPr>
                    </w:sdtEndPr>
                    <w:sdtContent>
                      <w:p w:rsidR="00554A19" w:rsidRPr="0052211C" w:rsidRDefault="004E3FC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ProcureAz Alert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3F8"/>
    <w:multiLevelType w:val="hybridMultilevel"/>
    <w:tmpl w:val="C944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74D"/>
    <w:multiLevelType w:val="hybridMultilevel"/>
    <w:tmpl w:val="AAA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B42"/>
    <w:multiLevelType w:val="hybridMultilevel"/>
    <w:tmpl w:val="3EACC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52572"/>
    <w:multiLevelType w:val="hybridMultilevel"/>
    <w:tmpl w:val="EB223966"/>
    <w:lvl w:ilvl="0" w:tplc="8B6E8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6E8C"/>
    <w:multiLevelType w:val="hybridMultilevel"/>
    <w:tmpl w:val="C946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C48"/>
    <w:multiLevelType w:val="hybridMultilevel"/>
    <w:tmpl w:val="687C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918F5"/>
    <w:multiLevelType w:val="hybridMultilevel"/>
    <w:tmpl w:val="3F2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316C1"/>
    <w:multiLevelType w:val="hybridMultilevel"/>
    <w:tmpl w:val="4544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704D"/>
    <w:multiLevelType w:val="hybridMultilevel"/>
    <w:tmpl w:val="1CAC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1822"/>
    <w:multiLevelType w:val="hybridMultilevel"/>
    <w:tmpl w:val="FF68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92C"/>
    <w:multiLevelType w:val="hybridMultilevel"/>
    <w:tmpl w:val="E0C4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7"/>
  </w:num>
  <w:num w:numId="13">
    <w:abstractNumId w:val="0"/>
  </w:num>
  <w:num w:numId="14">
    <w:abstractNumId w:val="7"/>
  </w:num>
  <w:num w:numId="15">
    <w:abstractNumId w:val="9"/>
  </w:num>
  <w:num w:numId="16">
    <w:abstractNumId w:val="0"/>
  </w:num>
  <w:num w:numId="17">
    <w:abstractNumId w:val="2"/>
  </w:num>
  <w:num w:numId="18">
    <w:abstractNumId w:val="0"/>
  </w:num>
  <w:num w:numId="19">
    <w:abstractNumId w:val="5"/>
  </w:num>
  <w:num w:numId="20">
    <w:abstractNumId w:val="7"/>
  </w:num>
  <w:num w:numId="21">
    <w:abstractNumId w:val="0"/>
  </w:num>
  <w:num w:numId="22">
    <w:abstractNumId w:val="10"/>
  </w:num>
  <w:num w:numId="23">
    <w:abstractNumId w:val="0"/>
  </w:num>
  <w:num w:numId="24">
    <w:abstractNumId w:val="0"/>
  </w:num>
  <w:num w:numId="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19"/>
    <w:rsid w:val="00001BF8"/>
    <w:rsid w:val="000250D9"/>
    <w:rsid w:val="00026086"/>
    <w:rsid w:val="000446D5"/>
    <w:rsid w:val="000527DD"/>
    <w:rsid w:val="00086C25"/>
    <w:rsid w:val="0009294E"/>
    <w:rsid w:val="0009356D"/>
    <w:rsid w:val="000F3905"/>
    <w:rsid w:val="00125F73"/>
    <w:rsid w:val="001333D9"/>
    <w:rsid w:val="0019248A"/>
    <w:rsid w:val="001B6F6C"/>
    <w:rsid w:val="001B7722"/>
    <w:rsid w:val="001B77CD"/>
    <w:rsid w:val="001D13AD"/>
    <w:rsid w:val="001E069B"/>
    <w:rsid w:val="001E588D"/>
    <w:rsid w:val="0020221C"/>
    <w:rsid w:val="00222E26"/>
    <w:rsid w:val="002305CF"/>
    <w:rsid w:val="00235603"/>
    <w:rsid w:val="00244C3A"/>
    <w:rsid w:val="00251135"/>
    <w:rsid w:val="00253EDD"/>
    <w:rsid w:val="00254DE4"/>
    <w:rsid w:val="00255F4A"/>
    <w:rsid w:val="00265A7E"/>
    <w:rsid w:val="00286EB5"/>
    <w:rsid w:val="002B2747"/>
    <w:rsid w:val="002B5A0D"/>
    <w:rsid w:val="00302798"/>
    <w:rsid w:val="00303ECF"/>
    <w:rsid w:val="003275A8"/>
    <w:rsid w:val="003315FB"/>
    <w:rsid w:val="00352169"/>
    <w:rsid w:val="0036124E"/>
    <w:rsid w:val="00361C91"/>
    <w:rsid w:val="00384D54"/>
    <w:rsid w:val="00386081"/>
    <w:rsid w:val="00392420"/>
    <w:rsid w:val="003B02A7"/>
    <w:rsid w:val="003B0F18"/>
    <w:rsid w:val="003E5D51"/>
    <w:rsid w:val="00444CE0"/>
    <w:rsid w:val="00445625"/>
    <w:rsid w:val="00461122"/>
    <w:rsid w:val="00474A24"/>
    <w:rsid w:val="00497B80"/>
    <w:rsid w:val="004A0732"/>
    <w:rsid w:val="004A3B21"/>
    <w:rsid w:val="004A7350"/>
    <w:rsid w:val="004B476F"/>
    <w:rsid w:val="004E3FCC"/>
    <w:rsid w:val="004F5013"/>
    <w:rsid w:val="005115DF"/>
    <w:rsid w:val="00516645"/>
    <w:rsid w:val="0052211C"/>
    <w:rsid w:val="005439D2"/>
    <w:rsid w:val="005514E0"/>
    <w:rsid w:val="005536B4"/>
    <w:rsid w:val="00554A19"/>
    <w:rsid w:val="00575AEE"/>
    <w:rsid w:val="00595A01"/>
    <w:rsid w:val="005D2341"/>
    <w:rsid w:val="005E1096"/>
    <w:rsid w:val="005F1E1E"/>
    <w:rsid w:val="0060548F"/>
    <w:rsid w:val="00611BBD"/>
    <w:rsid w:val="00633861"/>
    <w:rsid w:val="00645997"/>
    <w:rsid w:val="006519C8"/>
    <w:rsid w:val="00665E97"/>
    <w:rsid w:val="00680AEA"/>
    <w:rsid w:val="00687702"/>
    <w:rsid w:val="006C05DF"/>
    <w:rsid w:val="006C44C8"/>
    <w:rsid w:val="006D0897"/>
    <w:rsid w:val="006E7C23"/>
    <w:rsid w:val="006F1593"/>
    <w:rsid w:val="006F2DBD"/>
    <w:rsid w:val="006F346A"/>
    <w:rsid w:val="0070757A"/>
    <w:rsid w:val="00712E91"/>
    <w:rsid w:val="00727F3C"/>
    <w:rsid w:val="0075755E"/>
    <w:rsid w:val="007B7505"/>
    <w:rsid w:val="0081474C"/>
    <w:rsid w:val="00815276"/>
    <w:rsid w:val="0083655F"/>
    <w:rsid w:val="00841E12"/>
    <w:rsid w:val="00846AAD"/>
    <w:rsid w:val="0085406E"/>
    <w:rsid w:val="0089177E"/>
    <w:rsid w:val="008A5FCF"/>
    <w:rsid w:val="008B0C2B"/>
    <w:rsid w:val="008B3F2D"/>
    <w:rsid w:val="008F55A7"/>
    <w:rsid w:val="0090186C"/>
    <w:rsid w:val="00915E77"/>
    <w:rsid w:val="009256AB"/>
    <w:rsid w:val="00934CA0"/>
    <w:rsid w:val="00935BFC"/>
    <w:rsid w:val="009433FC"/>
    <w:rsid w:val="00946C59"/>
    <w:rsid w:val="00953603"/>
    <w:rsid w:val="009805EE"/>
    <w:rsid w:val="0099601D"/>
    <w:rsid w:val="00997283"/>
    <w:rsid w:val="009D44E2"/>
    <w:rsid w:val="009E4F03"/>
    <w:rsid w:val="009F1A85"/>
    <w:rsid w:val="00A06757"/>
    <w:rsid w:val="00A07A75"/>
    <w:rsid w:val="00A208A8"/>
    <w:rsid w:val="00A24E86"/>
    <w:rsid w:val="00A350D1"/>
    <w:rsid w:val="00A41D8E"/>
    <w:rsid w:val="00A4299C"/>
    <w:rsid w:val="00A4628A"/>
    <w:rsid w:val="00A55DCC"/>
    <w:rsid w:val="00A641DE"/>
    <w:rsid w:val="00A85A8F"/>
    <w:rsid w:val="00A879E9"/>
    <w:rsid w:val="00A9589D"/>
    <w:rsid w:val="00AB318E"/>
    <w:rsid w:val="00AB337E"/>
    <w:rsid w:val="00AB6522"/>
    <w:rsid w:val="00AD5D5E"/>
    <w:rsid w:val="00AF676A"/>
    <w:rsid w:val="00B01D1B"/>
    <w:rsid w:val="00B44780"/>
    <w:rsid w:val="00B53BB0"/>
    <w:rsid w:val="00B61751"/>
    <w:rsid w:val="00B67786"/>
    <w:rsid w:val="00B76FA0"/>
    <w:rsid w:val="00B9184B"/>
    <w:rsid w:val="00B9443B"/>
    <w:rsid w:val="00B976F7"/>
    <w:rsid w:val="00BC04FA"/>
    <w:rsid w:val="00BC3EF1"/>
    <w:rsid w:val="00BD5121"/>
    <w:rsid w:val="00BD71D6"/>
    <w:rsid w:val="00C22D95"/>
    <w:rsid w:val="00C7187A"/>
    <w:rsid w:val="00C7317C"/>
    <w:rsid w:val="00C77FA0"/>
    <w:rsid w:val="00C96141"/>
    <w:rsid w:val="00C96DB9"/>
    <w:rsid w:val="00CB4094"/>
    <w:rsid w:val="00CB4A74"/>
    <w:rsid w:val="00CC2582"/>
    <w:rsid w:val="00CD0C1F"/>
    <w:rsid w:val="00CF57C7"/>
    <w:rsid w:val="00D55B63"/>
    <w:rsid w:val="00D624E4"/>
    <w:rsid w:val="00D84DEC"/>
    <w:rsid w:val="00D9168A"/>
    <w:rsid w:val="00DD4486"/>
    <w:rsid w:val="00DD5501"/>
    <w:rsid w:val="00DE5886"/>
    <w:rsid w:val="00DF3264"/>
    <w:rsid w:val="00E17BB8"/>
    <w:rsid w:val="00E235B5"/>
    <w:rsid w:val="00E540D1"/>
    <w:rsid w:val="00E701C7"/>
    <w:rsid w:val="00E8411F"/>
    <w:rsid w:val="00E91962"/>
    <w:rsid w:val="00EA57C0"/>
    <w:rsid w:val="00EB30D4"/>
    <w:rsid w:val="00EC4037"/>
    <w:rsid w:val="00EE6507"/>
    <w:rsid w:val="00EF2076"/>
    <w:rsid w:val="00F1102F"/>
    <w:rsid w:val="00F40416"/>
    <w:rsid w:val="00F42675"/>
    <w:rsid w:val="00F42D93"/>
    <w:rsid w:val="00F82988"/>
    <w:rsid w:val="00F85C40"/>
    <w:rsid w:val="00F94E8A"/>
    <w:rsid w:val="00F9572B"/>
    <w:rsid w:val="00F96395"/>
    <w:rsid w:val="00FA0855"/>
    <w:rsid w:val="00FA4AC2"/>
    <w:rsid w:val="00FB4760"/>
    <w:rsid w:val="00FB6387"/>
    <w:rsid w:val="00FB6C3B"/>
    <w:rsid w:val="00FC09DB"/>
    <w:rsid w:val="00FC0A20"/>
    <w:rsid w:val="00FE0406"/>
    <w:rsid w:val="00FE0534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5651A9D-A29A-4947-89F0-6A2427C0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19"/>
  </w:style>
  <w:style w:type="paragraph" w:styleId="Heading1">
    <w:name w:val="heading 1"/>
    <w:basedOn w:val="Normal"/>
    <w:next w:val="Normal"/>
    <w:link w:val="Heading1Char"/>
    <w:uiPriority w:val="9"/>
    <w:qFormat/>
    <w:rsid w:val="00554A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A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A1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A1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A1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A1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A1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A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A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19"/>
  </w:style>
  <w:style w:type="paragraph" w:styleId="Footer">
    <w:name w:val="footer"/>
    <w:basedOn w:val="Normal"/>
    <w:link w:val="FooterChar"/>
    <w:uiPriority w:val="99"/>
    <w:unhideWhenUsed/>
    <w:rsid w:val="00554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19"/>
  </w:style>
  <w:style w:type="character" w:customStyle="1" w:styleId="Heading1Char">
    <w:name w:val="Heading 1 Char"/>
    <w:basedOn w:val="DefaultParagraphFont"/>
    <w:link w:val="Heading1"/>
    <w:uiPriority w:val="9"/>
    <w:rsid w:val="00554A1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A1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A1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A1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A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A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A1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4A1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A1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A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54A1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54A19"/>
    <w:rPr>
      <w:b/>
      <w:bCs/>
    </w:rPr>
  </w:style>
  <w:style w:type="character" w:styleId="Emphasis">
    <w:name w:val="Emphasis"/>
    <w:uiPriority w:val="20"/>
    <w:qFormat/>
    <w:rsid w:val="00554A19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54A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A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A1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A19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54A1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4A1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4A1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4A1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4A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A1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15E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2747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@azdo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@azdo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ProcureAz Alert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ProcureAz Alert</dc:title>
  <dc:subject/>
  <dc:creator>Ralph Gomez</dc:creator>
  <cp:keywords/>
  <dc:description/>
  <cp:lastModifiedBy>Ralph Gomez</cp:lastModifiedBy>
  <cp:revision>2</cp:revision>
  <cp:lastPrinted>2016-10-07T21:55:00Z</cp:lastPrinted>
  <dcterms:created xsi:type="dcterms:W3CDTF">2016-11-04T22:46:00Z</dcterms:created>
  <dcterms:modified xsi:type="dcterms:W3CDTF">2016-11-04T22:46:00Z</dcterms:modified>
</cp:coreProperties>
</file>